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2F60" w14:textId="2A4CBBEA" w:rsidR="00441CD5" w:rsidRPr="00E3270A" w:rsidRDefault="006A6174" w:rsidP="00E3270A">
      <w:pPr>
        <w:pStyle w:val="Ingetavstnd"/>
        <w:rPr>
          <w:b/>
          <w:bCs/>
        </w:rPr>
      </w:pPr>
      <w:r w:rsidRPr="00E3270A">
        <w:rPr>
          <w:b/>
          <w:bCs/>
        </w:rPr>
        <w:t>Protokoll Nr 2024/</w:t>
      </w:r>
      <w:r w:rsidR="00E3270A" w:rsidRPr="00E3270A">
        <w:rPr>
          <w:b/>
          <w:bCs/>
        </w:rPr>
        <w:t>10</w:t>
      </w:r>
      <w:r w:rsidRPr="00E3270A">
        <w:rPr>
          <w:b/>
          <w:bCs/>
        </w:rPr>
        <w:t>, styrelsemöte i Edshultshalls småbåtshamnförening</w:t>
      </w:r>
    </w:p>
    <w:p w14:paraId="58CA9470" w14:textId="77777777" w:rsidR="00C6239A" w:rsidRDefault="00C6239A" w:rsidP="00E3270A">
      <w:pPr>
        <w:pStyle w:val="Ingetavstnd"/>
      </w:pPr>
    </w:p>
    <w:p w14:paraId="1407533F" w14:textId="32C4805D" w:rsidR="00441CD5" w:rsidRPr="00740241" w:rsidRDefault="00441CD5" w:rsidP="00E3270A">
      <w:pPr>
        <w:pStyle w:val="Ingetavstnd"/>
      </w:pPr>
      <w:r w:rsidRPr="00E3270A">
        <w:rPr>
          <w:b/>
          <w:bCs/>
        </w:rPr>
        <w:t>Datum:</w:t>
      </w:r>
      <w:r w:rsidR="009921D8">
        <w:t xml:space="preserve"> </w:t>
      </w:r>
      <w:r w:rsidR="00E3270A">
        <w:t>torsdagen</w:t>
      </w:r>
      <w:r w:rsidR="00A41B5B" w:rsidRPr="00E3270A">
        <w:t xml:space="preserve"> den </w:t>
      </w:r>
      <w:r w:rsidR="00E3270A" w:rsidRPr="00E3270A">
        <w:t>23</w:t>
      </w:r>
      <w:r w:rsidR="00B465AF" w:rsidRPr="00E3270A">
        <w:t xml:space="preserve"> </w:t>
      </w:r>
      <w:r w:rsidR="00E3270A" w:rsidRPr="00E3270A">
        <w:t>maj</w:t>
      </w:r>
      <w:r w:rsidR="00B465AF" w:rsidRPr="00E3270A">
        <w:t xml:space="preserve"> </w:t>
      </w:r>
      <w:r w:rsidR="00B46558" w:rsidRPr="00E3270A">
        <w:t>2024</w:t>
      </w:r>
    </w:p>
    <w:p w14:paraId="6886401A" w14:textId="77777777" w:rsidR="00095B68" w:rsidRPr="00B578FD" w:rsidRDefault="00095B68" w:rsidP="00E3270A">
      <w:pPr>
        <w:pStyle w:val="Ingetavstnd"/>
      </w:pPr>
    </w:p>
    <w:p w14:paraId="78116343" w14:textId="6B2A6D43" w:rsidR="00441CD5" w:rsidRPr="00740241" w:rsidRDefault="00441CD5" w:rsidP="00E3270A">
      <w:pPr>
        <w:pStyle w:val="Ingetavstnd"/>
      </w:pPr>
      <w:r w:rsidRPr="00E3270A">
        <w:rPr>
          <w:b/>
          <w:bCs/>
        </w:rPr>
        <w:t>Tid:</w:t>
      </w:r>
      <w:r w:rsidR="009921D8">
        <w:t xml:space="preserve"> </w:t>
      </w:r>
      <w:r w:rsidR="009921D8" w:rsidRPr="00E3270A">
        <w:t xml:space="preserve">Kl. </w:t>
      </w:r>
      <w:r w:rsidR="009E4D00" w:rsidRPr="00E3270A">
        <w:t>1</w:t>
      </w:r>
      <w:r w:rsidR="00B465AF" w:rsidRPr="00E3270A">
        <w:t>9</w:t>
      </w:r>
      <w:r w:rsidR="009E4D00" w:rsidRPr="00E3270A">
        <w:t>.00-</w:t>
      </w:r>
      <w:r w:rsidR="00736905">
        <w:t>19.00</w:t>
      </w:r>
    </w:p>
    <w:p w14:paraId="5FE3CF01" w14:textId="77777777" w:rsidR="00095B68" w:rsidRPr="00B578FD" w:rsidRDefault="00095B68" w:rsidP="00E3270A">
      <w:pPr>
        <w:pStyle w:val="Ingetavstnd"/>
      </w:pPr>
    </w:p>
    <w:p w14:paraId="4E19F734" w14:textId="42B0C935" w:rsidR="00441CD5" w:rsidRPr="00740241" w:rsidRDefault="00441CD5" w:rsidP="00E3270A">
      <w:pPr>
        <w:pStyle w:val="Ingetavstnd"/>
      </w:pPr>
      <w:r w:rsidRPr="00E3270A">
        <w:rPr>
          <w:b/>
          <w:bCs/>
        </w:rPr>
        <w:t>Plats:</w:t>
      </w:r>
      <w:r w:rsidR="009921D8">
        <w:t xml:space="preserve"> </w:t>
      </w:r>
      <w:r w:rsidR="000549E7" w:rsidRPr="00E3270A">
        <w:t>Digitalt möte via Teams</w:t>
      </w:r>
    </w:p>
    <w:p w14:paraId="475E9073" w14:textId="77777777" w:rsidR="00095B68" w:rsidRPr="00B578FD" w:rsidRDefault="00095B68" w:rsidP="00E3270A">
      <w:pPr>
        <w:pStyle w:val="Ingetavstnd"/>
      </w:pPr>
    </w:p>
    <w:p w14:paraId="41024986" w14:textId="5840F1B7" w:rsidR="009921D8" w:rsidRPr="00E3270A" w:rsidRDefault="006A6174" w:rsidP="00E3270A">
      <w:pPr>
        <w:pStyle w:val="Ingetavstnd"/>
        <w:rPr>
          <w:b/>
          <w:bCs/>
        </w:rPr>
      </w:pPr>
      <w:r w:rsidRPr="00E3270A">
        <w:rPr>
          <w:b/>
          <w:bCs/>
        </w:rPr>
        <w:t>Närvarande:</w:t>
      </w:r>
    </w:p>
    <w:p w14:paraId="0AB40BA6" w14:textId="223A62EE" w:rsidR="009921D8" w:rsidRPr="00C50FD4" w:rsidRDefault="002E7F87" w:rsidP="00E3270A">
      <w:pPr>
        <w:pStyle w:val="Ingetavstnd"/>
      </w:pPr>
      <w:r w:rsidRPr="00C50FD4">
        <w:t>Sören Runsteen</w:t>
      </w:r>
    </w:p>
    <w:p w14:paraId="4F88A434" w14:textId="2A7121A6" w:rsidR="009921D8" w:rsidRPr="00C50FD4" w:rsidRDefault="00AA52D2" w:rsidP="00E3270A">
      <w:pPr>
        <w:pStyle w:val="Ingetavstnd"/>
      </w:pPr>
      <w:r w:rsidRPr="00C50FD4">
        <w:t>Hel</w:t>
      </w:r>
      <w:r w:rsidR="00E3270A" w:rsidRPr="00C50FD4">
        <w:t>é</w:t>
      </w:r>
      <w:r w:rsidRPr="00C50FD4">
        <w:t xml:space="preserve">ne Malm </w:t>
      </w:r>
    </w:p>
    <w:p w14:paraId="1E98093A" w14:textId="15283A13" w:rsidR="00441CD5" w:rsidRPr="00C50FD4" w:rsidRDefault="00AA52D2" w:rsidP="00E3270A">
      <w:pPr>
        <w:pStyle w:val="Ingetavstnd"/>
      </w:pPr>
      <w:r w:rsidRPr="00C50FD4">
        <w:t>Thomas Johnson</w:t>
      </w:r>
      <w:r w:rsidR="00441CD5" w:rsidRPr="00C50FD4">
        <w:t xml:space="preserve"> </w:t>
      </w:r>
    </w:p>
    <w:p w14:paraId="54A13CD2" w14:textId="6BEF9214" w:rsidR="009921D8" w:rsidRPr="00E3270A" w:rsidRDefault="009921D8" w:rsidP="00E3270A">
      <w:pPr>
        <w:pStyle w:val="Ingetavstnd"/>
      </w:pPr>
      <w:r w:rsidRPr="00E3270A">
        <w:t>Tony Östberg</w:t>
      </w:r>
    </w:p>
    <w:p w14:paraId="60C3EB32" w14:textId="5ED6EA3F" w:rsidR="00301557" w:rsidRPr="00E3270A" w:rsidRDefault="00301557" w:rsidP="00E3270A">
      <w:pPr>
        <w:pStyle w:val="Ingetavstnd"/>
      </w:pPr>
      <w:r w:rsidRPr="00E3270A">
        <w:t>Gert Mårland</w:t>
      </w:r>
    </w:p>
    <w:p w14:paraId="75E56B72" w14:textId="56D2E004" w:rsidR="00301557" w:rsidRPr="00E3270A" w:rsidRDefault="00301557" w:rsidP="00E3270A">
      <w:pPr>
        <w:pStyle w:val="Ingetavstnd"/>
      </w:pPr>
      <w:r w:rsidRPr="00E3270A">
        <w:t>Claes Adeskog</w:t>
      </w:r>
    </w:p>
    <w:p w14:paraId="40753D6D" w14:textId="77777777" w:rsidR="00E3270A" w:rsidRDefault="00E3270A" w:rsidP="00E3270A">
      <w:pPr>
        <w:pStyle w:val="Ingetavstnd"/>
      </w:pPr>
    </w:p>
    <w:p w14:paraId="750FC625" w14:textId="55B729CA" w:rsidR="00E3270A" w:rsidRPr="00E3270A" w:rsidRDefault="00E3270A" w:rsidP="00E3270A">
      <w:pPr>
        <w:pStyle w:val="Ingetavstnd"/>
        <w:rPr>
          <w:b/>
          <w:bCs/>
        </w:rPr>
      </w:pPr>
      <w:r w:rsidRPr="00E3270A">
        <w:rPr>
          <w:b/>
          <w:bCs/>
        </w:rPr>
        <w:t>Ej närvarande:</w:t>
      </w:r>
    </w:p>
    <w:p w14:paraId="50B8106B" w14:textId="77777777" w:rsidR="00E3270A" w:rsidRPr="00E3270A" w:rsidRDefault="00E3270A" w:rsidP="00E3270A">
      <w:pPr>
        <w:pStyle w:val="Ingetavstnd"/>
      </w:pPr>
      <w:r w:rsidRPr="00E3270A">
        <w:t xml:space="preserve">Anna-Lena Hagel </w:t>
      </w:r>
    </w:p>
    <w:p w14:paraId="06120546" w14:textId="77777777" w:rsidR="00D9759A" w:rsidRDefault="00D9759A" w:rsidP="00E3270A">
      <w:pPr>
        <w:pStyle w:val="Ingetavstnd"/>
      </w:pPr>
    </w:p>
    <w:p w14:paraId="01B4E3AF" w14:textId="77777777" w:rsidR="006A6174" w:rsidRDefault="006A6174" w:rsidP="00E3270A">
      <w:pPr>
        <w:pStyle w:val="Ingetavstnd"/>
      </w:pPr>
    </w:p>
    <w:p w14:paraId="47D8C80E" w14:textId="20DC5F0C" w:rsidR="009469F2" w:rsidRPr="00D9759A" w:rsidRDefault="00441CD5" w:rsidP="00D9759A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D9759A">
        <w:rPr>
          <w:rFonts w:ascii="Arial" w:hAnsi="Arial" w:cs="Arial"/>
          <w:b/>
          <w:bCs/>
        </w:rPr>
        <w:t>Mötets öppnande</w:t>
      </w:r>
    </w:p>
    <w:p w14:paraId="3FE1BE35" w14:textId="09004B3A" w:rsidR="00A44538" w:rsidRPr="00E3270A" w:rsidRDefault="00A44538" w:rsidP="00A44538">
      <w:pPr>
        <w:pStyle w:val="Liststycke"/>
        <w:spacing w:after="0"/>
        <w:ind w:left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E3270A">
        <w:rPr>
          <w:rFonts w:ascii="Arial" w:hAnsi="Arial" w:cs="Arial"/>
          <w:sz w:val="22"/>
          <w:szCs w:val="22"/>
        </w:rPr>
        <w:t xml:space="preserve">Ordförande förklarade mötet öppnat. </w:t>
      </w:r>
    </w:p>
    <w:p w14:paraId="551C5F9F" w14:textId="77777777" w:rsidR="009469F2" w:rsidRDefault="009469F2" w:rsidP="009469F2">
      <w:pPr>
        <w:pStyle w:val="Liststycke"/>
        <w:spacing w:after="0"/>
        <w:ind w:left="567"/>
        <w:contextualSpacing w:val="0"/>
        <w:rPr>
          <w:rFonts w:ascii="Arial" w:hAnsi="Arial" w:cs="Arial"/>
          <w:b/>
          <w:bCs/>
        </w:rPr>
      </w:pPr>
    </w:p>
    <w:p w14:paraId="52B7FFDC" w14:textId="52926744" w:rsidR="00441CD5" w:rsidRPr="00A44538" w:rsidRDefault="00441CD5" w:rsidP="009469F2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9469F2">
        <w:rPr>
          <w:rFonts w:ascii="Arial" w:hAnsi="Arial" w:cs="Arial"/>
          <w:b/>
          <w:bCs/>
        </w:rPr>
        <w:t>Fastställande av dagordning</w:t>
      </w:r>
      <w:r w:rsidR="009921D8" w:rsidRPr="009469F2">
        <w:rPr>
          <w:rFonts w:ascii="Arial" w:hAnsi="Arial" w:cs="Arial"/>
        </w:rPr>
        <w:t xml:space="preserve"> </w:t>
      </w:r>
    </w:p>
    <w:p w14:paraId="6578F5D9" w14:textId="6B0CFF62" w:rsidR="00A44538" w:rsidRPr="00E3270A" w:rsidRDefault="00A44538" w:rsidP="00A44538">
      <w:pPr>
        <w:spacing w:after="0"/>
        <w:ind w:left="567"/>
        <w:rPr>
          <w:rFonts w:ascii="Arial" w:hAnsi="Arial" w:cs="Arial"/>
          <w:sz w:val="22"/>
          <w:szCs w:val="22"/>
        </w:rPr>
      </w:pPr>
      <w:r w:rsidRPr="00E3270A">
        <w:rPr>
          <w:rFonts w:ascii="Arial" w:hAnsi="Arial" w:cs="Arial"/>
          <w:sz w:val="22"/>
          <w:szCs w:val="22"/>
        </w:rPr>
        <w:t xml:space="preserve">Dagordningen fastställdes. </w:t>
      </w:r>
    </w:p>
    <w:p w14:paraId="5CD1BE19" w14:textId="77777777" w:rsidR="00A44538" w:rsidRPr="00A44538" w:rsidRDefault="00A44538" w:rsidP="00A44538">
      <w:pPr>
        <w:spacing w:after="0"/>
        <w:rPr>
          <w:rFonts w:ascii="Arial" w:hAnsi="Arial" w:cs="Arial"/>
        </w:rPr>
      </w:pPr>
    </w:p>
    <w:p w14:paraId="4726AB8B" w14:textId="2690D3BD" w:rsidR="009469F2" w:rsidRDefault="00441CD5" w:rsidP="009469F2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AE091A">
        <w:rPr>
          <w:rFonts w:ascii="Arial" w:hAnsi="Arial" w:cs="Arial"/>
          <w:b/>
          <w:bCs/>
        </w:rPr>
        <w:t>Val av ordförande för dagens styrelsemöt</w:t>
      </w:r>
      <w:r w:rsidR="00B465AF">
        <w:rPr>
          <w:rFonts w:ascii="Arial" w:hAnsi="Arial" w:cs="Arial"/>
          <w:b/>
          <w:bCs/>
        </w:rPr>
        <w:t>e</w:t>
      </w:r>
    </w:p>
    <w:p w14:paraId="42832DD7" w14:textId="3C228E29" w:rsidR="00A44538" w:rsidRPr="00E3270A" w:rsidRDefault="00A44538" w:rsidP="00A44538">
      <w:pPr>
        <w:spacing w:after="0"/>
        <w:ind w:left="567"/>
        <w:rPr>
          <w:rFonts w:ascii="Arial" w:hAnsi="Arial" w:cs="Arial"/>
          <w:sz w:val="22"/>
          <w:szCs w:val="22"/>
        </w:rPr>
      </w:pPr>
      <w:r w:rsidRPr="00E3270A">
        <w:rPr>
          <w:rFonts w:ascii="Arial" w:hAnsi="Arial" w:cs="Arial"/>
          <w:sz w:val="22"/>
          <w:szCs w:val="22"/>
        </w:rPr>
        <w:t xml:space="preserve">Sören Runsteen valdes till mötesordförande. </w:t>
      </w:r>
    </w:p>
    <w:p w14:paraId="318FCBB0" w14:textId="77777777" w:rsidR="009469F2" w:rsidRPr="009469F2" w:rsidRDefault="009469F2" w:rsidP="009469F2">
      <w:pPr>
        <w:pStyle w:val="Liststycke"/>
        <w:rPr>
          <w:rFonts w:ascii="Arial" w:hAnsi="Arial" w:cs="Arial"/>
          <w:b/>
          <w:bCs/>
        </w:rPr>
      </w:pPr>
    </w:p>
    <w:p w14:paraId="033DC0CF" w14:textId="77777777" w:rsidR="009469F2" w:rsidRDefault="00441CD5" w:rsidP="009469F2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9469F2">
        <w:rPr>
          <w:rFonts w:ascii="Arial" w:hAnsi="Arial" w:cs="Arial"/>
          <w:b/>
          <w:bCs/>
        </w:rPr>
        <w:t xml:space="preserve">Val av mötessekreterare vid dagens styrelsemöte </w:t>
      </w:r>
    </w:p>
    <w:p w14:paraId="6B84A6F4" w14:textId="5E417DC0" w:rsidR="00A44538" w:rsidRPr="00E3270A" w:rsidRDefault="00E3270A" w:rsidP="00A44538">
      <w:pPr>
        <w:spacing w:after="0"/>
        <w:ind w:left="567"/>
        <w:rPr>
          <w:rFonts w:ascii="Arial" w:hAnsi="Arial" w:cs="Arial"/>
          <w:sz w:val="22"/>
          <w:szCs w:val="22"/>
        </w:rPr>
      </w:pPr>
      <w:r w:rsidRPr="00E3270A">
        <w:rPr>
          <w:rFonts w:ascii="Arial" w:hAnsi="Arial" w:cs="Arial"/>
          <w:sz w:val="22"/>
          <w:szCs w:val="22"/>
        </w:rPr>
        <w:t>Heléne Malm</w:t>
      </w:r>
      <w:r w:rsidR="00A44538" w:rsidRPr="00E3270A">
        <w:rPr>
          <w:rFonts w:ascii="Arial" w:hAnsi="Arial" w:cs="Arial"/>
          <w:sz w:val="22"/>
          <w:szCs w:val="22"/>
        </w:rPr>
        <w:t xml:space="preserve"> valdes till mötessekreterare. </w:t>
      </w:r>
    </w:p>
    <w:p w14:paraId="6A563E63" w14:textId="77777777" w:rsidR="009469F2" w:rsidRDefault="009469F2" w:rsidP="009469F2">
      <w:pPr>
        <w:spacing w:after="0"/>
        <w:ind w:left="567" w:hanging="567"/>
        <w:rPr>
          <w:rFonts w:ascii="Arial" w:hAnsi="Arial" w:cs="Arial"/>
          <w:b/>
          <w:bCs/>
        </w:rPr>
      </w:pPr>
    </w:p>
    <w:p w14:paraId="4D3A5EC6" w14:textId="77777777" w:rsidR="00A44538" w:rsidRDefault="00441CD5" w:rsidP="00B465AF">
      <w:pPr>
        <w:pStyle w:val="Liststycke"/>
        <w:numPr>
          <w:ilvl w:val="0"/>
          <w:numId w:val="4"/>
        </w:numPr>
        <w:spacing w:after="0"/>
        <w:ind w:left="567" w:hanging="567"/>
        <w:rPr>
          <w:rFonts w:ascii="Arial" w:hAnsi="Arial" w:cs="Arial"/>
          <w:b/>
          <w:bCs/>
        </w:rPr>
      </w:pPr>
      <w:r w:rsidRPr="009469F2">
        <w:rPr>
          <w:rFonts w:ascii="Arial" w:hAnsi="Arial" w:cs="Arial"/>
          <w:b/>
          <w:bCs/>
        </w:rPr>
        <w:t xml:space="preserve">Val av två personer att jämte ordföranden justera styrelseprotokollet </w:t>
      </w:r>
    </w:p>
    <w:p w14:paraId="68BF4BC2" w14:textId="3254D573" w:rsidR="009921D8" w:rsidRPr="00B465AF" w:rsidRDefault="00B73141" w:rsidP="00A44538">
      <w:pPr>
        <w:pStyle w:val="Liststycke"/>
        <w:spacing w:after="0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Thomas</w:t>
      </w:r>
      <w:r w:rsidR="00D9759A" w:rsidRPr="00E3270A">
        <w:rPr>
          <w:rFonts w:ascii="Arial" w:hAnsi="Arial" w:cs="Arial"/>
          <w:sz w:val="22"/>
          <w:szCs w:val="22"/>
        </w:rPr>
        <w:t xml:space="preserve"> och </w:t>
      </w:r>
      <w:r>
        <w:rPr>
          <w:rFonts w:ascii="Arial" w:hAnsi="Arial" w:cs="Arial"/>
          <w:sz w:val="22"/>
          <w:szCs w:val="22"/>
        </w:rPr>
        <w:t>Gert</w:t>
      </w:r>
      <w:r w:rsidR="00611BA5" w:rsidRPr="00E3270A">
        <w:rPr>
          <w:rFonts w:ascii="Arial" w:hAnsi="Arial" w:cs="Arial"/>
          <w:sz w:val="22"/>
          <w:szCs w:val="22"/>
        </w:rPr>
        <w:t xml:space="preserve"> </w:t>
      </w:r>
      <w:r w:rsidR="00A44538" w:rsidRPr="00E3270A">
        <w:rPr>
          <w:rFonts w:ascii="Arial" w:hAnsi="Arial" w:cs="Arial"/>
          <w:sz w:val="22"/>
          <w:szCs w:val="22"/>
        </w:rPr>
        <w:t xml:space="preserve">valdes att jämte ordföranden justera protokollet. </w:t>
      </w:r>
      <w:r w:rsidR="009921D8" w:rsidRPr="009469F2">
        <w:rPr>
          <w:rFonts w:ascii="Arial" w:hAnsi="Arial" w:cs="Arial"/>
          <w:b/>
          <w:bCs/>
        </w:rPr>
        <w:br/>
      </w:r>
    </w:p>
    <w:p w14:paraId="444073EF" w14:textId="77777777" w:rsidR="001A6BE0" w:rsidRPr="001A6BE0" w:rsidRDefault="007F3FCC" w:rsidP="006F5B07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C50A2C">
        <w:rPr>
          <w:rFonts w:ascii="Arial" w:hAnsi="Arial" w:cs="Arial"/>
          <w:b/>
          <w:bCs/>
        </w:rPr>
        <w:t>Föregående protokoll</w:t>
      </w:r>
      <w:r w:rsidR="009921D8" w:rsidRPr="00C50A2C">
        <w:rPr>
          <w:rFonts w:ascii="Arial" w:hAnsi="Arial" w:cs="Arial"/>
          <w:b/>
          <w:bCs/>
        </w:rPr>
        <w:br/>
      </w:r>
      <w:r w:rsidR="00A44538" w:rsidRPr="00E3270A">
        <w:rPr>
          <w:rFonts w:ascii="Arial" w:hAnsi="Arial" w:cs="Arial"/>
          <w:sz w:val="22"/>
          <w:szCs w:val="22"/>
        </w:rPr>
        <w:t>Föregående protokoll godkändes</w:t>
      </w:r>
      <w:r w:rsidR="00E3270A" w:rsidRPr="00E3270A">
        <w:rPr>
          <w:rFonts w:ascii="Arial" w:hAnsi="Arial" w:cs="Arial"/>
          <w:sz w:val="22"/>
          <w:szCs w:val="22"/>
        </w:rPr>
        <w:t>.</w:t>
      </w:r>
      <w:r w:rsidR="001A6BE0">
        <w:rPr>
          <w:rFonts w:ascii="Arial" w:hAnsi="Arial" w:cs="Arial"/>
          <w:sz w:val="22"/>
          <w:szCs w:val="22"/>
        </w:rPr>
        <w:t xml:space="preserve"> </w:t>
      </w:r>
    </w:p>
    <w:p w14:paraId="2B0A9588" w14:textId="77777777" w:rsidR="001A6BE0" w:rsidRPr="001A6BE0" w:rsidRDefault="001A6BE0" w:rsidP="001A6BE0">
      <w:pPr>
        <w:pStyle w:val="Liststycke"/>
        <w:spacing w:after="0"/>
        <w:ind w:left="567"/>
        <w:contextualSpacing w:val="0"/>
        <w:rPr>
          <w:rFonts w:ascii="Arial" w:hAnsi="Arial" w:cs="Arial"/>
          <w:b/>
          <w:bCs/>
        </w:rPr>
      </w:pPr>
    </w:p>
    <w:p w14:paraId="2F85A371" w14:textId="21C0A477" w:rsidR="00A44538" w:rsidRPr="00CB1101" w:rsidRDefault="001A6BE0" w:rsidP="001A6BE0">
      <w:pPr>
        <w:pStyle w:val="Liststycke"/>
        <w:spacing w:after="0"/>
        <w:ind w:left="567"/>
        <w:contextualSpacing w:val="0"/>
        <w:rPr>
          <w:rFonts w:ascii="Arial" w:hAnsi="Arial" w:cs="Arial"/>
          <w:sz w:val="22"/>
          <w:szCs w:val="22"/>
        </w:rPr>
      </w:pPr>
      <w:r w:rsidRPr="00CB1101">
        <w:rPr>
          <w:rFonts w:ascii="Arial" w:hAnsi="Arial" w:cs="Arial"/>
          <w:sz w:val="22"/>
          <w:szCs w:val="22"/>
        </w:rPr>
        <w:t>Beträffande Frågan om principer om föreningens kölista samt Årsmöte 2024, se punkterna 8 och 9 nedan.</w:t>
      </w:r>
    </w:p>
    <w:p w14:paraId="16113768" w14:textId="77777777" w:rsidR="001A6BE0" w:rsidRPr="00CB1101" w:rsidRDefault="001A6BE0" w:rsidP="001A6BE0">
      <w:pPr>
        <w:pStyle w:val="Liststycke"/>
        <w:spacing w:after="0"/>
        <w:ind w:left="567"/>
        <w:contextualSpacing w:val="0"/>
        <w:rPr>
          <w:rFonts w:ascii="Arial" w:hAnsi="Arial" w:cs="Arial"/>
          <w:sz w:val="22"/>
          <w:szCs w:val="22"/>
        </w:rPr>
      </w:pPr>
    </w:p>
    <w:p w14:paraId="53A8FAB8" w14:textId="5535B459" w:rsidR="001A6BE0" w:rsidRPr="00CB1101" w:rsidRDefault="001A6BE0" w:rsidP="001A6BE0">
      <w:pPr>
        <w:pStyle w:val="Liststycke"/>
        <w:ind w:left="567"/>
        <w:rPr>
          <w:rFonts w:ascii="Arial" w:hAnsi="Arial" w:cs="Arial"/>
          <w:sz w:val="22"/>
          <w:szCs w:val="22"/>
        </w:rPr>
      </w:pPr>
      <w:r w:rsidRPr="00CB1101">
        <w:rPr>
          <w:rFonts w:ascii="Arial" w:hAnsi="Arial" w:cs="Arial"/>
          <w:sz w:val="22"/>
          <w:szCs w:val="22"/>
        </w:rPr>
        <w:t xml:space="preserve">Beträffande Fråga om båtplats i samband med försäljning av ett hus i samhället. Tony har belyst </w:t>
      </w:r>
      <w:r w:rsidRPr="004D3A0A">
        <w:rPr>
          <w:rFonts w:ascii="Arial" w:hAnsi="Arial" w:cs="Arial"/>
          <w:sz w:val="22"/>
          <w:szCs w:val="22"/>
        </w:rPr>
        <w:t xml:space="preserve">frågeställningen ytterligare </w:t>
      </w:r>
      <w:r w:rsidR="004D3A0A">
        <w:rPr>
          <w:rFonts w:ascii="Arial" w:hAnsi="Arial" w:cs="Arial"/>
          <w:sz w:val="22"/>
          <w:szCs w:val="22"/>
        </w:rPr>
        <w:t>samt p</w:t>
      </w:r>
      <w:r w:rsidR="00B73141" w:rsidRPr="004D3A0A">
        <w:rPr>
          <w:rFonts w:ascii="Arial" w:hAnsi="Arial" w:cs="Arial"/>
          <w:sz w:val="22"/>
          <w:szCs w:val="22"/>
        </w:rPr>
        <w:t>ratat med Rolf</w:t>
      </w:r>
      <w:r w:rsidR="004D3A0A">
        <w:rPr>
          <w:rFonts w:ascii="Arial" w:hAnsi="Arial" w:cs="Arial"/>
          <w:sz w:val="22"/>
          <w:szCs w:val="22"/>
        </w:rPr>
        <w:t>.</w:t>
      </w:r>
      <w:r w:rsidR="00B73141">
        <w:rPr>
          <w:rFonts w:ascii="Arial" w:hAnsi="Arial" w:cs="Arial"/>
          <w:sz w:val="22"/>
          <w:szCs w:val="22"/>
        </w:rPr>
        <w:t xml:space="preserve"> Båtplats ej bunden till huset – en icke fråga.</w:t>
      </w:r>
    </w:p>
    <w:p w14:paraId="3BA84EC0" w14:textId="77777777" w:rsidR="001A6BE0" w:rsidRPr="00E3270A" w:rsidRDefault="001A6BE0" w:rsidP="001A6BE0">
      <w:pPr>
        <w:pStyle w:val="Liststycke"/>
        <w:spacing w:after="0"/>
        <w:ind w:left="567"/>
        <w:contextualSpacing w:val="0"/>
        <w:rPr>
          <w:rFonts w:ascii="Arial" w:hAnsi="Arial" w:cs="Arial"/>
          <w:b/>
          <w:bCs/>
        </w:rPr>
      </w:pPr>
    </w:p>
    <w:p w14:paraId="30C16886" w14:textId="481FB8F7" w:rsidR="00B42603" w:rsidRPr="00E3270A" w:rsidRDefault="00740241" w:rsidP="00B42603">
      <w:pPr>
        <w:pStyle w:val="Liststycke"/>
        <w:numPr>
          <w:ilvl w:val="0"/>
          <w:numId w:val="4"/>
        </w:numPr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Ekonomi</w:t>
      </w:r>
      <w:r>
        <w:rPr>
          <w:rFonts w:ascii="Arial" w:hAnsi="Arial" w:cs="Arial"/>
          <w:b/>
          <w:bCs/>
        </w:rPr>
        <w:br/>
      </w:r>
      <w:r w:rsidR="00A44538" w:rsidRPr="00E3270A">
        <w:rPr>
          <w:rFonts w:ascii="Arial" w:hAnsi="Arial" w:cs="Arial"/>
          <w:sz w:val="22"/>
          <w:szCs w:val="22"/>
        </w:rPr>
        <w:t xml:space="preserve">Gert rapporterade att vi har </w:t>
      </w:r>
      <w:r w:rsidR="00B73141">
        <w:rPr>
          <w:rFonts w:ascii="Arial" w:hAnsi="Arial" w:cs="Arial"/>
          <w:sz w:val="22"/>
          <w:szCs w:val="22"/>
        </w:rPr>
        <w:t xml:space="preserve">ca </w:t>
      </w:r>
      <w:r w:rsidR="00D73FD1" w:rsidRPr="00B73141">
        <w:rPr>
          <w:rFonts w:ascii="Arial" w:hAnsi="Arial" w:cs="Arial"/>
          <w:sz w:val="22"/>
          <w:szCs w:val="22"/>
        </w:rPr>
        <w:t>485 </w:t>
      </w:r>
      <w:r w:rsidR="00B73141">
        <w:rPr>
          <w:rFonts w:ascii="Arial" w:hAnsi="Arial" w:cs="Arial"/>
          <w:sz w:val="22"/>
          <w:szCs w:val="22"/>
        </w:rPr>
        <w:t>000</w:t>
      </w:r>
      <w:r w:rsidR="00D73FD1" w:rsidRPr="00E3270A">
        <w:rPr>
          <w:rFonts w:ascii="Arial" w:hAnsi="Arial" w:cs="Arial"/>
          <w:sz w:val="22"/>
          <w:szCs w:val="22"/>
        </w:rPr>
        <w:t xml:space="preserve"> kr på kontot. </w:t>
      </w:r>
    </w:p>
    <w:p w14:paraId="06D39734" w14:textId="77777777" w:rsidR="00B42603" w:rsidRPr="00B42603" w:rsidRDefault="00B42603" w:rsidP="00B42603">
      <w:pPr>
        <w:pStyle w:val="Liststycke"/>
        <w:rPr>
          <w:rFonts w:ascii="Arial" w:hAnsi="Arial" w:cs="Arial"/>
          <w:b/>
          <w:bCs/>
        </w:rPr>
      </w:pPr>
    </w:p>
    <w:p w14:paraId="451525D7" w14:textId="50894961" w:rsidR="00B42603" w:rsidRPr="006F5B07" w:rsidRDefault="00B46558" w:rsidP="006F5B07">
      <w:pPr>
        <w:pStyle w:val="Liststycke"/>
        <w:numPr>
          <w:ilvl w:val="0"/>
          <w:numId w:val="4"/>
        </w:numPr>
        <w:ind w:left="567" w:hanging="567"/>
        <w:rPr>
          <w:rFonts w:ascii="Arial" w:hAnsi="Arial" w:cs="Arial"/>
          <w:b/>
          <w:bCs/>
        </w:rPr>
      </w:pPr>
      <w:r w:rsidRPr="00B42603">
        <w:rPr>
          <w:rFonts w:ascii="Arial" w:hAnsi="Arial" w:cs="Arial"/>
          <w:b/>
          <w:bCs/>
        </w:rPr>
        <w:t>Frågan om principer för föreningens k</w:t>
      </w:r>
      <w:r w:rsidR="00740241" w:rsidRPr="00B42603">
        <w:rPr>
          <w:rFonts w:ascii="Arial" w:hAnsi="Arial" w:cs="Arial"/>
          <w:b/>
          <w:bCs/>
        </w:rPr>
        <w:t>ölista</w:t>
      </w:r>
      <w:r w:rsidR="00D73FD1" w:rsidRPr="00B42603">
        <w:rPr>
          <w:rFonts w:ascii="Arial" w:hAnsi="Arial" w:cs="Arial"/>
          <w:b/>
          <w:bCs/>
        </w:rPr>
        <w:br/>
      </w:r>
      <w:r w:rsidR="00B42603" w:rsidRPr="00E3270A">
        <w:rPr>
          <w:rFonts w:ascii="Arial" w:hAnsi="Arial" w:cs="Arial"/>
          <w:sz w:val="22"/>
          <w:szCs w:val="22"/>
        </w:rPr>
        <w:t xml:space="preserve">Principerna för föreningens kölista diskuterades återigen. Styrelsen </w:t>
      </w:r>
      <w:r w:rsidR="00D9759A" w:rsidRPr="00E3270A">
        <w:rPr>
          <w:rFonts w:ascii="Arial" w:hAnsi="Arial" w:cs="Arial"/>
          <w:sz w:val="22"/>
          <w:szCs w:val="22"/>
        </w:rPr>
        <w:t>har</w:t>
      </w:r>
      <w:r w:rsidR="00611BA5" w:rsidRPr="00E3270A">
        <w:rPr>
          <w:rFonts w:ascii="Arial" w:hAnsi="Arial" w:cs="Arial"/>
          <w:sz w:val="22"/>
          <w:szCs w:val="22"/>
        </w:rPr>
        <w:t>,</w:t>
      </w:r>
      <w:r w:rsidR="00D9759A" w:rsidRPr="00E3270A">
        <w:rPr>
          <w:rFonts w:ascii="Arial" w:hAnsi="Arial" w:cs="Arial"/>
          <w:sz w:val="22"/>
          <w:szCs w:val="22"/>
        </w:rPr>
        <w:t xml:space="preserve"> </w:t>
      </w:r>
      <w:r w:rsidR="005D4191" w:rsidRPr="00E3270A">
        <w:rPr>
          <w:rFonts w:ascii="Arial" w:hAnsi="Arial" w:cs="Arial"/>
          <w:sz w:val="22"/>
          <w:szCs w:val="22"/>
        </w:rPr>
        <w:t>efter noggrannare</w:t>
      </w:r>
      <w:r w:rsidR="00B42603" w:rsidRPr="00E3270A">
        <w:rPr>
          <w:rFonts w:ascii="Arial" w:hAnsi="Arial" w:cs="Arial"/>
          <w:sz w:val="22"/>
          <w:szCs w:val="22"/>
        </w:rPr>
        <w:t xml:space="preserve"> övervägande</w:t>
      </w:r>
      <w:r w:rsidR="00611BA5" w:rsidRPr="00E3270A">
        <w:rPr>
          <w:rFonts w:ascii="Arial" w:hAnsi="Arial" w:cs="Arial"/>
          <w:sz w:val="22"/>
          <w:szCs w:val="22"/>
        </w:rPr>
        <w:t>,</w:t>
      </w:r>
      <w:r w:rsidR="00B42603" w:rsidRPr="00E3270A">
        <w:rPr>
          <w:rFonts w:ascii="Arial" w:hAnsi="Arial" w:cs="Arial"/>
          <w:sz w:val="22"/>
          <w:szCs w:val="22"/>
        </w:rPr>
        <w:t xml:space="preserve"> </w:t>
      </w:r>
      <w:r w:rsidR="00D9759A" w:rsidRPr="00E3270A">
        <w:rPr>
          <w:rFonts w:ascii="Arial" w:hAnsi="Arial" w:cs="Arial"/>
          <w:sz w:val="22"/>
          <w:szCs w:val="22"/>
        </w:rPr>
        <w:t xml:space="preserve">känt att vi </w:t>
      </w:r>
      <w:r w:rsidR="00B42603" w:rsidRPr="00E3270A">
        <w:rPr>
          <w:rFonts w:ascii="Arial" w:hAnsi="Arial" w:cs="Arial"/>
          <w:sz w:val="22"/>
          <w:szCs w:val="22"/>
        </w:rPr>
        <w:t xml:space="preserve">behöver skapa </w:t>
      </w:r>
      <w:r w:rsidR="008E68CB" w:rsidRPr="00E3270A">
        <w:rPr>
          <w:rFonts w:ascii="Arial" w:hAnsi="Arial" w:cs="Arial"/>
          <w:sz w:val="22"/>
          <w:szCs w:val="22"/>
        </w:rPr>
        <w:t>f</w:t>
      </w:r>
      <w:r w:rsidR="00B42603" w:rsidRPr="00E3270A">
        <w:rPr>
          <w:rFonts w:ascii="Arial" w:hAnsi="Arial" w:cs="Arial"/>
          <w:sz w:val="22"/>
          <w:szCs w:val="22"/>
        </w:rPr>
        <w:t xml:space="preserve">ler </w:t>
      </w:r>
      <w:r w:rsidR="008E68CB" w:rsidRPr="00E3270A">
        <w:rPr>
          <w:rFonts w:ascii="Arial" w:hAnsi="Arial" w:cs="Arial"/>
          <w:sz w:val="22"/>
          <w:szCs w:val="22"/>
        </w:rPr>
        <w:t xml:space="preserve">genomtänka </w:t>
      </w:r>
      <w:r w:rsidR="00B42603" w:rsidRPr="00E3270A">
        <w:rPr>
          <w:rFonts w:ascii="Arial" w:hAnsi="Arial" w:cs="Arial"/>
          <w:sz w:val="22"/>
          <w:szCs w:val="22"/>
        </w:rPr>
        <w:t>a</w:t>
      </w:r>
      <w:r w:rsidR="008E68CB" w:rsidRPr="00E3270A">
        <w:rPr>
          <w:rFonts w:ascii="Arial" w:hAnsi="Arial" w:cs="Arial"/>
          <w:sz w:val="22"/>
          <w:szCs w:val="22"/>
        </w:rPr>
        <w:t>lternativ till principer för kölista</w:t>
      </w:r>
      <w:r w:rsidR="00043432" w:rsidRPr="00E3270A">
        <w:rPr>
          <w:rFonts w:ascii="Arial" w:hAnsi="Arial" w:cs="Arial"/>
          <w:sz w:val="22"/>
          <w:szCs w:val="22"/>
        </w:rPr>
        <w:t>n</w:t>
      </w:r>
      <w:r w:rsidR="008E68CB" w:rsidRPr="00E3270A">
        <w:rPr>
          <w:rFonts w:ascii="Arial" w:hAnsi="Arial" w:cs="Arial"/>
          <w:sz w:val="22"/>
          <w:szCs w:val="22"/>
        </w:rPr>
        <w:t xml:space="preserve"> </w:t>
      </w:r>
      <w:r w:rsidR="00B42603" w:rsidRPr="00E3270A">
        <w:rPr>
          <w:rFonts w:ascii="Arial" w:hAnsi="Arial" w:cs="Arial"/>
          <w:sz w:val="22"/>
          <w:szCs w:val="22"/>
        </w:rPr>
        <w:t xml:space="preserve">än det som </w:t>
      </w:r>
      <w:r w:rsidR="00E3270A" w:rsidRPr="00E3270A">
        <w:rPr>
          <w:rFonts w:ascii="Arial" w:hAnsi="Arial" w:cs="Arial"/>
          <w:sz w:val="22"/>
          <w:szCs w:val="22"/>
        </w:rPr>
        <w:t xml:space="preserve">föreslagits tidigare samt att principerna behöver </w:t>
      </w:r>
      <w:r w:rsidR="00B42603" w:rsidRPr="00E3270A">
        <w:rPr>
          <w:rFonts w:ascii="Arial" w:hAnsi="Arial" w:cs="Arial"/>
          <w:sz w:val="22"/>
          <w:szCs w:val="22"/>
        </w:rPr>
        <w:t>lyfta</w:t>
      </w:r>
      <w:r w:rsidR="00E3270A" w:rsidRPr="00E3270A">
        <w:rPr>
          <w:rFonts w:ascii="Arial" w:hAnsi="Arial" w:cs="Arial"/>
          <w:sz w:val="22"/>
          <w:szCs w:val="22"/>
        </w:rPr>
        <w:t>s</w:t>
      </w:r>
      <w:r w:rsidR="00B42603" w:rsidRPr="00E3270A">
        <w:rPr>
          <w:rFonts w:ascii="Arial" w:hAnsi="Arial" w:cs="Arial"/>
          <w:sz w:val="22"/>
          <w:szCs w:val="22"/>
        </w:rPr>
        <w:t xml:space="preserve"> </w:t>
      </w:r>
      <w:r w:rsidR="00043432" w:rsidRPr="00E3270A">
        <w:rPr>
          <w:rFonts w:ascii="Arial" w:hAnsi="Arial" w:cs="Arial"/>
          <w:sz w:val="22"/>
          <w:szCs w:val="22"/>
        </w:rPr>
        <w:t>och diskutera</w:t>
      </w:r>
      <w:r w:rsidR="00E3270A" w:rsidRPr="00E3270A">
        <w:rPr>
          <w:rFonts w:ascii="Arial" w:hAnsi="Arial" w:cs="Arial"/>
          <w:sz w:val="22"/>
          <w:szCs w:val="22"/>
        </w:rPr>
        <w:t>s</w:t>
      </w:r>
      <w:r w:rsidR="00043432" w:rsidRPr="00E3270A">
        <w:rPr>
          <w:rFonts w:ascii="Arial" w:hAnsi="Arial" w:cs="Arial"/>
          <w:sz w:val="22"/>
          <w:szCs w:val="22"/>
        </w:rPr>
        <w:t xml:space="preserve"> </w:t>
      </w:r>
      <w:r w:rsidR="00B42603" w:rsidRPr="00E3270A">
        <w:rPr>
          <w:rFonts w:ascii="Arial" w:hAnsi="Arial" w:cs="Arial"/>
          <w:sz w:val="22"/>
          <w:szCs w:val="22"/>
        </w:rPr>
        <w:t xml:space="preserve">med medlemmarna på årsmötet innan beslut </w:t>
      </w:r>
      <w:r w:rsidR="00043432" w:rsidRPr="00E3270A">
        <w:rPr>
          <w:rFonts w:ascii="Arial" w:hAnsi="Arial" w:cs="Arial"/>
          <w:sz w:val="22"/>
          <w:szCs w:val="22"/>
        </w:rPr>
        <w:t xml:space="preserve">kan </w:t>
      </w:r>
      <w:r w:rsidR="00B42603" w:rsidRPr="00E3270A">
        <w:rPr>
          <w:rFonts w:ascii="Arial" w:hAnsi="Arial" w:cs="Arial"/>
          <w:sz w:val="22"/>
          <w:szCs w:val="22"/>
        </w:rPr>
        <w:t>tas</w:t>
      </w:r>
      <w:r w:rsidR="008E68CB" w:rsidRPr="00E3270A">
        <w:rPr>
          <w:rFonts w:ascii="Arial" w:hAnsi="Arial" w:cs="Arial"/>
          <w:sz w:val="22"/>
          <w:szCs w:val="22"/>
        </w:rPr>
        <w:t xml:space="preserve">. </w:t>
      </w:r>
    </w:p>
    <w:p w14:paraId="29AD47AE" w14:textId="1C8CEE52" w:rsidR="00CB1101" w:rsidRDefault="00CB1101" w:rsidP="00473147">
      <w:pPr>
        <w:tabs>
          <w:tab w:val="right" w:pos="9072"/>
        </w:tabs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473147">
        <w:rPr>
          <w:rFonts w:ascii="Arial" w:hAnsi="Arial" w:cs="Arial"/>
          <w:sz w:val="22"/>
          <w:szCs w:val="22"/>
        </w:rPr>
        <w:lastRenderedPageBreak/>
        <w:tab/>
      </w:r>
    </w:p>
    <w:p w14:paraId="4CE71595" w14:textId="72A7C7EA" w:rsidR="00E3270A" w:rsidRPr="001A6BE0" w:rsidRDefault="00E3270A" w:rsidP="00E3270A">
      <w:pPr>
        <w:ind w:firstLine="567"/>
        <w:rPr>
          <w:rFonts w:ascii="Arial" w:hAnsi="Arial" w:cs="Arial"/>
          <w:sz w:val="22"/>
          <w:szCs w:val="22"/>
        </w:rPr>
      </w:pPr>
      <w:r w:rsidRPr="001A6BE0">
        <w:rPr>
          <w:rFonts w:ascii="Arial" w:hAnsi="Arial" w:cs="Arial"/>
          <w:sz w:val="22"/>
          <w:szCs w:val="22"/>
        </w:rPr>
        <w:t xml:space="preserve">Sedan f g styrelsemöte har följande genomförts: </w:t>
      </w:r>
    </w:p>
    <w:p w14:paraId="2CFB3549" w14:textId="17A980F6" w:rsidR="00BD68EC" w:rsidRPr="001A6BE0" w:rsidRDefault="00E3270A" w:rsidP="00E3270A">
      <w:pPr>
        <w:pStyle w:val="Liststycke"/>
        <w:numPr>
          <w:ilvl w:val="0"/>
          <w:numId w:val="21"/>
        </w:numPr>
        <w:ind w:left="851" w:hanging="284"/>
        <w:rPr>
          <w:rFonts w:ascii="Arial" w:hAnsi="Arial" w:cs="Arial"/>
          <w:b/>
          <w:bCs/>
          <w:sz w:val="22"/>
          <w:szCs w:val="22"/>
        </w:rPr>
      </w:pPr>
      <w:r w:rsidRPr="001A6BE0">
        <w:rPr>
          <w:rFonts w:ascii="Arial" w:hAnsi="Arial" w:cs="Arial"/>
          <w:sz w:val="22"/>
          <w:szCs w:val="22"/>
        </w:rPr>
        <w:t>B</w:t>
      </w:r>
      <w:r w:rsidR="0025186B" w:rsidRPr="001A6BE0">
        <w:rPr>
          <w:rFonts w:ascii="Arial" w:hAnsi="Arial" w:cs="Arial"/>
          <w:sz w:val="22"/>
          <w:szCs w:val="22"/>
        </w:rPr>
        <w:t xml:space="preserve">enchmarking </w:t>
      </w:r>
      <w:r w:rsidRPr="001A6BE0">
        <w:rPr>
          <w:rFonts w:ascii="Arial" w:hAnsi="Arial" w:cs="Arial"/>
          <w:sz w:val="22"/>
          <w:szCs w:val="22"/>
        </w:rPr>
        <w:t>gjort</w:t>
      </w:r>
      <w:r w:rsidR="00BD68EC" w:rsidRPr="001A6BE0">
        <w:rPr>
          <w:rFonts w:ascii="Arial" w:hAnsi="Arial" w:cs="Arial"/>
          <w:sz w:val="22"/>
          <w:szCs w:val="22"/>
        </w:rPr>
        <w:t xml:space="preserve"> mot fler båtklubbar: </w:t>
      </w:r>
      <w:r w:rsidR="008E68CB" w:rsidRPr="001A6BE0">
        <w:rPr>
          <w:rFonts w:ascii="Arial" w:hAnsi="Arial" w:cs="Arial"/>
          <w:sz w:val="22"/>
          <w:szCs w:val="22"/>
        </w:rPr>
        <w:br/>
      </w:r>
    </w:p>
    <w:p w14:paraId="7AE26B8E" w14:textId="77777777" w:rsidR="002E4283" w:rsidRDefault="00BD68EC" w:rsidP="00951E44">
      <w:pPr>
        <w:pStyle w:val="Liststycke"/>
        <w:numPr>
          <w:ilvl w:val="2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51E44">
        <w:rPr>
          <w:rFonts w:ascii="Arial" w:hAnsi="Arial" w:cs="Arial"/>
          <w:b/>
          <w:bCs/>
          <w:sz w:val="22"/>
          <w:szCs w:val="22"/>
        </w:rPr>
        <w:t>Grefab</w:t>
      </w:r>
      <w:proofErr w:type="spellEnd"/>
      <w:r w:rsidR="00951E44" w:rsidRPr="00951E44">
        <w:rPr>
          <w:rFonts w:ascii="Arial" w:hAnsi="Arial" w:cs="Arial"/>
          <w:b/>
          <w:bCs/>
          <w:sz w:val="22"/>
          <w:szCs w:val="22"/>
        </w:rPr>
        <w:t>:</w:t>
      </w:r>
      <w:r w:rsidR="00951E44" w:rsidRPr="00951E44">
        <w:rPr>
          <w:rFonts w:ascii="Arial" w:hAnsi="Arial" w:cs="Arial"/>
          <w:sz w:val="22"/>
          <w:szCs w:val="22"/>
        </w:rPr>
        <w:t xml:space="preserve"> </w:t>
      </w:r>
      <w:r w:rsidRPr="00951E44">
        <w:rPr>
          <w:rFonts w:ascii="Arial" w:hAnsi="Arial" w:cs="Arial"/>
          <w:sz w:val="22"/>
          <w:szCs w:val="22"/>
        </w:rPr>
        <w:t xml:space="preserve"> </w:t>
      </w:r>
      <w:r w:rsidR="00951E44" w:rsidRPr="00951E44">
        <w:rPr>
          <w:rFonts w:ascii="Arial" w:hAnsi="Arial" w:cs="Arial"/>
          <w:sz w:val="22"/>
          <w:szCs w:val="22"/>
        </w:rPr>
        <w:t xml:space="preserve">För varje dag man står i kön får man en poäng. Vid byte till större båtplats räknas förutom poängen man fått när man ställde sig i kön till man fick båtplats därefter räknas från ansökan till större båtplats med 1,3 poäng/dag. Överlåtelse av båtplats sker enbart vid frånfälle och då till "maka/make", ej barn eller annan närstående släkting. (Tidigare kunde barn ärva överta en båtplats, men då var omsättning av båtplatser väldigt låg). Värt att notera är att </w:t>
      </w:r>
      <w:proofErr w:type="spellStart"/>
      <w:r w:rsidR="00951E44" w:rsidRPr="00951E44">
        <w:rPr>
          <w:rFonts w:ascii="Arial" w:hAnsi="Arial" w:cs="Arial"/>
          <w:sz w:val="22"/>
          <w:szCs w:val="22"/>
        </w:rPr>
        <w:t>Grefabs</w:t>
      </w:r>
      <w:proofErr w:type="spellEnd"/>
      <w:r w:rsidR="00951E44" w:rsidRPr="00951E44">
        <w:rPr>
          <w:rFonts w:ascii="Arial" w:hAnsi="Arial" w:cs="Arial"/>
          <w:sz w:val="22"/>
          <w:szCs w:val="22"/>
        </w:rPr>
        <w:t xml:space="preserve"> regler inte finns sammanställt i ett gemensamt dokument. Ärendena kan behandlas olika, men </w:t>
      </w:r>
      <w:proofErr w:type="spellStart"/>
      <w:r w:rsidR="00951E44" w:rsidRPr="00951E44">
        <w:rPr>
          <w:rFonts w:ascii="Arial" w:hAnsi="Arial" w:cs="Arial"/>
          <w:sz w:val="22"/>
          <w:szCs w:val="22"/>
        </w:rPr>
        <w:t>Grefab</w:t>
      </w:r>
      <w:proofErr w:type="spellEnd"/>
      <w:r w:rsidR="00951E44" w:rsidRPr="00951E44">
        <w:rPr>
          <w:rFonts w:ascii="Arial" w:hAnsi="Arial" w:cs="Arial"/>
          <w:sz w:val="22"/>
          <w:szCs w:val="22"/>
        </w:rPr>
        <w:t xml:space="preserve"> verkar tycka att det fungerar bra att inte ha ett styrande dokument som inkluderar varje detalj. Ingen reglering av hur många gånger man kan tacka nej till ett båtplatserbjudande. </w:t>
      </w:r>
    </w:p>
    <w:p w14:paraId="143EC3AF" w14:textId="77777777" w:rsidR="002E4283" w:rsidRDefault="002E4283" w:rsidP="00951E44">
      <w:pPr>
        <w:pStyle w:val="Liststycke"/>
        <w:numPr>
          <w:ilvl w:val="2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Lysekils Hamn (via </w:t>
      </w:r>
      <w:proofErr w:type="spellStart"/>
      <w:r w:rsidR="00951E44" w:rsidRPr="002E4283">
        <w:rPr>
          <w:rFonts w:ascii="Arial" w:hAnsi="Arial" w:cs="Arial"/>
          <w:b/>
          <w:bCs/>
          <w:sz w:val="22"/>
          <w:szCs w:val="22"/>
        </w:rPr>
        <w:t>Grefab</w:t>
      </w:r>
      <w:proofErr w:type="spellEnd"/>
      <w:r w:rsidRPr="002E4283">
        <w:rPr>
          <w:rFonts w:ascii="Arial" w:hAnsi="Arial" w:cs="Arial"/>
          <w:b/>
          <w:bCs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I</w:t>
      </w:r>
      <w:r w:rsidR="00951E44" w:rsidRPr="00951E44">
        <w:rPr>
          <w:rFonts w:ascii="Arial" w:hAnsi="Arial" w:cs="Arial"/>
          <w:sz w:val="22"/>
          <w:szCs w:val="22"/>
        </w:rPr>
        <w:t xml:space="preserve"> Lysekil tas ingen hänsyn vid båtplatsbyte utan man får börja om från början i kön. </w:t>
      </w:r>
    </w:p>
    <w:p w14:paraId="4EB42198" w14:textId="3A97EFC2" w:rsidR="00951E44" w:rsidRPr="00951E44" w:rsidRDefault="00951E44" w:rsidP="00951E44">
      <w:pPr>
        <w:pStyle w:val="Liststycke"/>
        <w:numPr>
          <w:ilvl w:val="2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2E4283">
        <w:rPr>
          <w:rFonts w:ascii="Arial" w:hAnsi="Arial" w:cs="Arial"/>
          <w:b/>
          <w:bCs/>
          <w:sz w:val="22"/>
          <w:szCs w:val="22"/>
        </w:rPr>
        <w:t>Hässelby båtklubb (Stockholm)</w:t>
      </w:r>
      <w:r w:rsidR="002E4283" w:rsidRPr="002E4283">
        <w:rPr>
          <w:rFonts w:ascii="Arial" w:hAnsi="Arial" w:cs="Arial"/>
          <w:b/>
          <w:bCs/>
          <w:sz w:val="22"/>
          <w:szCs w:val="22"/>
        </w:rPr>
        <w:t>:</w:t>
      </w:r>
      <w:r w:rsidR="002E4283">
        <w:rPr>
          <w:rFonts w:ascii="Arial" w:hAnsi="Arial" w:cs="Arial"/>
          <w:sz w:val="22"/>
          <w:szCs w:val="22"/>
        </w:rPr>
        <w:t xml:space="preserve"> Har inga</w:t>
      </w:r>
      <w:r w:rsidRPr="00951E44">
        <w:rPr>
          <w:rFonts w:ascii="Arial" w:hAnsi="Arial" w:cs="Arial"/>
          <w:sz w:val="22"/>
          <w:szCs w:val="22"/>
        </w:rPr>
        <w:t xml:space="preserve"> styrande dokument när det gäller båtplatsbyte. Där kontaktar man ordföranden som löser det pragmatiskt</w:t>
      </w:r>
    </w:p>
    <w:p w14:paraId="01B88F40" w14:textId="623DE781" w:rsidR="008E68CB" w:rsidRPr="00951E44" w:rsidRDefault="00BD68EC" w:rsidP="00951E44">
      <w:pPr>
        <w:pStyle w:val="Liststycke"/>
        <w:numPr>
          <w:ilvl w:val="2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51E44">
        <w:rPr>
          <w:rFonts w:ascii="Arial" w:hAnsi="Arial" w:cs="Arial"/>
          <w:b/>
          <w:bCs/>
          <w:sz w:val="22"/>
          <w:szCs w:val="22"/>
        </w:rPr>
        <w:t>Nordöns båtklubb</w:t>
      </w:r>
      <w:r w:rsidR="00C47521">
        <w:rPr>
          <w:rFonts w:ascii="Arial" w:hAnsi="Arial" w:cs="Arial"/>
          <w:b/>
          <w:bCs/>
          <w:sz w:val="22"/>
          <w:szCs w:val="22"/>
        </w:rPr>
        <w:t xml:space="preserve"> (Kungälvs kommun)</w:t>
      </w:r>
      <w:r w:rsidR="00951E44" w:rsidRPr="00951E44">
        <w:rPr>
          <w:rFonts w:ascii="Arial" w:hAnsi="Arial" w:cs="Arial"/>
          <w:b/>
          <w:bCs/>
          <w:sz w:val="22"/>
          <w:szCs w:val="22"/>
        </w:rPr>
        <w:t>:</w:t>
      </w:r>
      <w:r w:rsidR="00611BA5" w:rsidRPr="00951E44">
        <w:rPr>
          <w:rFonts w:ascii="Arial" w:hAnsi="Arial" w:cs="Arial"/>
          <w:b/>
          <w:bCs/>
          <w:sz w:val="22"/>
          <w:szCs w:val="22"/>
        </w:rPr>
        <w:t xml:space="preserve"> </w:t>
      </w:r>
      <w:r w:rsidR="00C47521" w:rsidRPr="00C47521">
        <w:rPr>
          <w:rFonts w:ascii="Arial" w:hAnsi="Arial" w:cs="Arial"/>
          <w:sz w:val="22"/>
          <w:szCs w:val="22"/>
        </w:rPr>
        <w:t xml:space="preserve">Finns </w:t>
      </w:r>
      <w:r w:rsidR="00055A32">
        <w:rPr>
          <w:rFonts w:ascii="Arial" w:hAnsi="Arial" w:cs="Arial"/>
          <w:sz w:val="22"/>
          <w:szCs w:val="22"/>
        </w:rPr>
        <w:t>två olika</w:t>
      </w:r>
      <w:r w:rsidR="00C47521" w:rsidRPr="00C47521">
        <w:rPr>
          <w:rFonts w:ascii="Arial" w:hAnsi="Arial" w:cs="Arial"/>
          <w:sz w:val="22"/>
          <w:szCs w:val="22"/>
        </w:rPr>
        <w:t xml:space="preserve"> kö</w:t>
      </w:r>
      <w:r w:rsidR="00055A32">
        <w:rPr>
          <w:rFonts w:ascii="Arial" w:hAnsi="Arial" w:cs="Arial"/>
          <w:sz w:val="22"/>
          <w:szCs w:val="22"/>
        </w:rPr>
        <w:t>er, en extern kö och en intern kö för önskan om en större plats. Finns möjlighet att hyra ut platser i andrahand vilket administreras av hamnens anställda. Vid tilldelning av plats betalas en</w:t>
      </w:r>
      <w:r w:rsidR="00C47521" w:rsidRPr="00C47521">
        <w:rPr>
          <w:rFonts w:ascii="Arial" w:hAnsi="Arial" w:cs="Arial"/>
          <w:sz w:val="22"/>
          <w:szCs w:val="22"/>
        </w:rPr>
        <w:t xml:space="preserve"> insats. </w:t>
      </w:r>
      <w:r w:rsidR="00055A32">
        <w:rPr>
          <w:rFonts w:ascii="Arial" w:hAnsi="Arial" w:cs="Arial"/>
          <w:sz w:val="22"/>
          <w:szCs w:val="22"/>
        </w:rPr>
        <w:t>Finns inget</w:t>
      </w:r>
      <w:r w:rsidR="00C47521" w:rsidRPr="00C47521">
        <w:rPr>
          <w:rFonts w:ascii="Arial" w:hAnsi="Arial" w:cs="Arial"/>
          <w:sz w:val="22"/>
          <w:szCs w:val="22"/>
        </w:rPr>
        <w:t xml:space="preserve"> poängsystem</w:t>
      </w:r>
      <w:r w:rsidR="00055A32">
        <w:rPr>
          <w:rFonts w:ascii="Arial" w:hAnsi="Arial" w:cs="Arial"/>
          <w:sz w:val="22"/>
          <w:szCs w:val="22"/>
        </w:rPr>
        <w:t>.</w:t>
      </w:r>
    </w:p>
    <w:p w14:paraId="34C2FB0E" w14:textId="3466AE25" w:rsidR="00BD68EC" w:rsidRPr="001A6BE0" w:rsidRDefault="001A6BE0" w:rsidP="00C1517B">
      <w:pPr>
        <w:pStyle w:val="Liststycke"/>
        <w:numPr>
          <w:ilvl w:val="2"/>
          <w:numId w:val="23"/>
        </w:num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51E44">
        <w:rPr>
          <w:rFonts w:ascii="Arial" w:hAnsi="Arial" w:cs="Arial"/>
          <w:b/>
          <w:bCs/>
          <w:sz w:val="22"/>
          <w:szCs w:val="22"/>
        </w:rPr>
        <w:t>Nösunds Båthamn</w:t>
      </w:r>
      <w:r w:rsidR="00951E44" w:rsidRPr="00951E44">
        <w:rPr>
          <w:rFonts w:ascii="Arial" w:hAnsi="Arial" w:cs="Arial"/>
          <w:b/>
          <w:bCs/>
          <w:sz w:val="22"/>
          <w:szCs w:val="22"/>
        </w:rPr>
        <w:t>:</w:t>
      </w:r>
      <w:r w:rsidRPr="00951E44">
        <w:rPr>
          <w:rFonts w:ascii="Arial" w:hAnsi="Arial" w:cs="Arial"/>
          <w:sz w:val="22"/>
          <w:szCs w:val="22"/>
        </w:rPr>
        <w:t xml:space="preserve"> Enligt ordföranden finns ingen egentlig </w:t>
      </w:r>
      <w:proofErr w:type="spellStart"/>
      <w:r w:rsidRPr="00951E44">
        <w:rPr>
          <w:rFonts w:ascii="Arial" w:hAnsi="Arial" w:cs="Arial"/>
          <w:sz w:val="22"/>
          <w:szCs w:val="22"/>
        </w:rPr>
        <w:t>båtkö</w:t>
      </w:r>
      <w:proofErr w:type="spellEnd"/>
      <w:r w:rsidRPr="00951E44">
        <w:rPr>
          <w:rFonts w:ascii="Arial" w:hAnsi="Arial" w:cs="Arial"/>
          <w:sz w:val="22"/>
          <w:szCs w:val="22"/>
        </w:rPr>
        <w:t>. För att få en plats krävs boende i Nösund och det förekommer ytterst sällan att platser ställs lediga. Platser följer med arv / försäljning av hus och platser som inte nyttjas släpps ej utan hyrs ut i andra hand.</w:t>
      </w:r>
      <w:r>
        <w:rPr>
          <w:rFonts w:ascii="Arial" w:hAnsi="Arial" w:cs="Arial"/>
          <w:sz w:val="22"/>
          <w:szCs w:val="22"/>
        </w:rPr>
        <w:t xml:space="preserve">  </w:t>
      </w:r>
      <w:r w:rsidR="00BD68EC" w:rsidRPr="001A6BE0">
        <w:rPr>
          <w:rFonts w:ascii="Arial" w:hAnsi="Arial" w:cs="Arial"/>
          <w:sz w:val="22"/>
          <w:szCs w:val="22"/>
        </w:rPr>
        <w:t xml:space="preserve"> </w:t>
      </w:r>
      <w:r w:rsidR="008E68CB" w:rsidRPr="001A6BE0">
        <w:rPr>
          <w:rFonts w:ascii="Arial" w:hAnsi="Arial" w:cs="Arial"/>
          <w:sz w:val="22"/>
          <w:szCs w:val="22"/>
        </w:rPr>
        <w:br/>
      </w:r>
    </w:p>
    <w:p w14:paraId="2BF2A0A3" w14:textId="7365124E" w:rsidR="0025186B" w:rsidRDefault="001A6BE0" w:rsidP="00E3270A">
      <w:pPr>
        <w:pStyle w:val="Liststycke"/>
        <w:numPr>
          <w:ilvl w:val="0"/>
          <w:numId w:val="21"/>
        </w:numPr>
        <w:ind w:left="851" w:hanging="284"/>
        <w:rPr>
          <w:rFonts w:ascii="Arial" w:hAnsi="Arial" w:cs="Arial"/>
          <w:sz w:val="22"/>
          <w:szCs w:val="22"/>
        </w:rPr>
      </w:pPr>
      <w:r w:rsidRPr="001A6BE0">
        <w:rPr>
          <w:rFonts w:ascii="Arial" w:hAnsi="Arial" w:cs="Arial"/>
          <w:sz w:val="22"/>
          <w:szCs w:val="22"/>
        </w:rPr>
        <w:t>Dokumentation kring</w:t>
      </w:r>
      <w:r w:rsidR="00BD68EC" w:rsidRPr="001A6BE0">
        <w:rPr>
          <w:rFonts w:ascii="Arial" w:hAnsi="Arial" w:cs="Arial"/>
          <w:sz w:val="22"/>
          <w:szCs w:val="22"/>
        </w:rPr>
        <w:t xml:space="preserve"> </w:t>
      </w:r>
      <w:r w:rsidR="008E68CB" w:rsidRPr="001A6BE0">
        <w:rPr>
          <w:rFonts w:ascii="Arial" w:hAnsi="Arial" w:cs="Arial"/>
          <w:sz w:val="22"/>
          <w:szCs w:val="22"/>
        </w:rPr>
        <w:t>föreningens bakgrundshistorik</w:t>
      </w:r>
      <w:r w:rsidR="000E5BE3">
        <w:rPr>
          <w:rFonts w:ascii="Arial" w:hAnsi="Arial" w:cs="Arial"/>
          <w:sz w:val="22"/>
          <w:szCs w:val="22"/>
        </w:rPr>
        <w:t>:</w:t>
      </w:r>
      <w:r w:rsidR="00B42603" w:rsidRPr="001A6BE0">
        <w:rPr>
          <w:rFonts w:ascii="Arial" w:hAnsi="Arial" w:cs="Arial"/>
          <w:sz w:val="22"/>
          <w:szCs w:val="22"/>
        </w:rPr>
        <w:t xml:space="preserve"> </w:t>
      </w:r>
    </w:p>
    <w:p w14:paraId="6CD01E64" w14:textId="784C8331" w:rsidR="00CB1101" w:rsidRDefault="00CB1101" w:rsidP="00CB1101">
      <w:pPr>
        <w:pStyle w:val="Liststycke"/>
        <w:numPr>
          <w:ilvl w:val="2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genomgång har skett av historiska </w:t>
      </w:r>
      <w:proofErr w:type="spellStart"/>
      <w:r>
        <w:rPr>
          <w:rFonts w:ascii="Arial" w:hAnsi="Arial" w:cs="Arial"/>
          <w:sz w:val="22"/>
          <w:szCs w:val="22"/>
        </w:rPr>
        <w:t>köplatslistor</w:t>
      </w:r>
      <w:proofErr w:type="spellEnd"/>
      <w:r>
        <w:rPr>
          <w:rFonts w:ascii="Arial" w:hAnsi="Arial" w:cs="Arial"/>
          <w:sz w:val="22"/>
          <w:szCs w:val="22"/>
        </w:rPr>
        <w:t xml:space="preserve"> för att få en bild över vilka som stått i kö och hur länge. </w:t>
      </w:r>
    </w:p>
    <w:p w14:paraId="2305AA0E" w14:textId="486A0069" w:rsidR="00CB1101" w:rsidRDefault="00CB1101" w:rsidP="00CB1101">
      <w:pPr>
        <w:ind w:left="567"/>
        <w:rPr>
          <w:rFonts w:ascii="Arial" w:hAnsi="Arial" w:cs="Arial"/>
          <w:sz w:val="22"/>
          <w:szCs w:val="22"/>
        </w:rPr>
      </w:pPr>
      <w:r w:rsidRPr="00CB1101">
        <w:rPr>
          <w:rFonts w:ascii="Arial" w:hAnsi="Arial" w:cs="Arial"/>
          <w:sz w:val="22"/>
          <w:szCs w:val="22"/>
        </w:rPr>
        <w:t>Sören har beskrivit ovanstående frågeställning i dokumentet ”Proposition från styrelsen till årsmötet 2024”, vilket är en bilaga till Årsmötet 2024, i syfte att inhämta information från samtliga medlemmar i frågan.</w:t>
      </w:r>
    </w:p>
    <w:p w14:paraId="7037F211" w14:textId="25DE5D15" w:rsidR="003E797B" w:rsidRPr="00CB1101" w:rsidRDefault="003E797B" w:rsidP="00CB1101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Tony fick dessutom i uppdrag att kontakta hamnen i </w:t>
      </w:r>
      <w:proofErr w:type="spellStart"/>
      <w:r>
        <w:rPr>
          <w:rFonts w:ascii="Arial" w:hAnsi="Arial" w:cs="Arial"/>
          <w:sz w:val="22"/>
          <w:szCs w:val="22"/>
        </w:rPr>
        <w:t>Barrevik</w:t>
      </w:r>
      <w:proofErr w:type="spellEnd"/>
      <w:r>
        <w:rPr>
          <w:rFonts w:ascii="Arial" w:hAnsi="Arial" w:cs="Arial"/>
          <w:sz w:val="22"/>
          <w:szCs w:val="22"/>
        </w:rPr>
        <w:t xml:space="preserve"> för att få ytterligare exempel på hantering.</w:t>
      </w:r>
    </w:p>
    <w:p w14:paraId="02600DA2" w14:textId="6683B5D4" w:rsidR="00231981" w:rsidRDefault="00B465AF" w:rsidP="00CB1101">
      <w:pPr>
        <w:pStyle w:val="Liststycke"/>
        <w:numPr>
          <w:ilvl w:val="0"/>
          <w:numId w:val="4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Årsmöte</w:t>
      </w:r>
      <w:r w:rsidR="001A6BE0">
        <w:rPr>
          <w:rFonts w:ascii="Arial" w:hAnsi="Arial" w:cs="Arial"/>
          <w:b/>
          <w:bCs/>
        </w:rPr>
        <w:t>shandlingar</w:t>
      </w:r>
      <w:r>
        <w:rPr>
          <w:rFonts w:ascii="Arial" w:hAnsi="Arial" w:cs="Arial"/>
          <w:b/>
          <w:bCs/>
        </w:rPr>
        <w:t xml:space="preserve"> 2024</w:t>
      </w:r>
      <w:r w:rsidR="009B50FA">
        <w:rPr>
          <w:rFonts w:ascii="Arial" w:hAnsi="Arial" w:cs="Arial"/>
          <w:b/>
          <w:bCs/>
        </w:rPr>
        <w:br/>
      </w:r>
      <w:r w:rsidR="00CB1101">
        <w:rPr>
          <w:rFonts w:ascii="Arial" w:hAnsi="Arial" w:cs="Arial"/>
          <w:sz w:val="22"/>
          <w:szCs w:val="22"/>
        </w:rPr>
        <w:t xml:space="preserve">Sören har </w:t>
      </w:r>
      <w:r w:rsidR="00897299">
        <w:rPr>
          <w:rFonts w:ascii="Arial" w:hAnsi="Arial" w:cs="Arial"/>
          <w:sz w:val="22"/>
          <w:szCs w:val="22"/>
        </w:rPr>
        <w:t>tagit</w:t>
      </w:r>
      <w:r w:rsidR="00CB1101">
        <w:rPr>
          <w:rFonts w:ascii="Arial" w:hAnsi="Arial" w:cs="Arial"/>
          <w:sz w:val="22"/>
          <w:szCs w:val="22"/>
        </w:rPr>
        <w:t xml:space="preserve"> fram följande dokument till Årsmötet:</w:t>
      </w:r>
    </w:p>
    <w:p w14:paraId="53C45383" w14:textId="77777777" w:rsidR="00CB1101" w:rsidRDefault="00CB1101" w:rsidP="00CB1101">
      <w:pPr>
        <w:pStyle w:val="Liststycke"/>
        <w:ind w:left="567"/>
        <w:rPr>
          <w:rFonts w:ascii="Arial" w:hAnsi="Arial" w:cs="Arial"/>
          <w:sz w:val="22"/>
          <w:szCs w:val="22"/>
        </w:rPr>
      </w:pPr>
    </w:p>
    <w:p w14:paraId="53C608AA" w14:textId="2956568E" w:rsidR="00CB1101" w:rsidRDefault="00CB1101" w:rsidP="00CB1101">
      <w:pPr>
        <w:pStyle w:val="Liststycke"/>
        <w:numPr>
          <w:ilvl w:val="2"/>
          <w:numId w:val="23"/>
        </w:numPr>
        <w:rPr>
          <w:rFonts w:ascii="Arial" w:hAnsi="Arial" w:cs="Arial"/>
          <w:sz w:val="22"/>
          <w:szCs w:val="22"/>
        </w:rPr>
      </w:pPr>
      <w:r w:rsidRPr="00CB1101">
        <w:rPr>
          <w:rFonts w:ascii="Arial" w:hAnsi="Arial" w:cs="Arial"/>
          <w:sz w:val="22"/>
          <w:szCs w:val="22"/>
        </w:rPr>
        <w:t>2024-07-28 Kallelse och dagordning ordinarie årsmöte</w:t>
      </w:r>
    </w:p>
    <w:p w14:paraId="6C785D8B" w14:textId="7B37C930" w:rsidR="00CB1101" w:rsidRDefault="00CB1101" w:rsidP="00CB1101">
      <w:pPr>
        <w:pStyle w:val="Liststycke"/>
        <w:numPr>
          <w:ilvl w:val="2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Proposition från styrelse till årsmöte 2024</w:t>
      </w:r>
    </w:p>
    <w:p w14:paraId="56B0BACA" w14:textId="62D1E83E" w:rsidR="00CB1101" w:rsidRDefault="00CB1101" w:rsidP="00CB1101">
      <w:pPr>
        <w:pStyle w:val="Liststycke"/>
        <w:numPr>
          <w:ilvl w:val="2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Verksamhetsberättelse 2024-07-28</w:t>
      </w:r>
    </w:p>
    <w:p w14:paraId="32194F9D" w14:textId="15176F36" w:rsidR="00595AAC" w:rsidRDefault="00595AAC" w:rsidP="00CB1101">
      <w:pPr>
        <w:pStyle w:val="Liststycke"/>
        <w:numPr>
          <w:ilvl w:val="2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Valberedningens förslag till årsmöte 2024-07-28</w:t>
      </w:r>
    </w:p>
    <w:p w14:paraId="07BF8CF2" w14:textId="574F22D5" w:rsidR="00CB1101" w:rsidRDefault="00CB1101" w:rsidP="00CB1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Styrelsen godkände handlingarna.</w:t>
      </w:r>
    </w:p>
    <w:p w14:paraId="6639A629" w14:textId="7ABFA47E" w:rsidR="00736905" w:rsidRDefault="00736905" w:rsidP="00CB1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Gert kommer att komplettera handlingarna </w:t>
      </w:r>
      <w:r w:rsidR="00897299">
        <w:rPr>
          <w:rFonts w:ascii="Arial" w:hAnsi="Arial" w:cs="Arial"/>
          <w:sz w:val="22"/>
          <w:szCs w:val="22"/>
        </w:rPr>
        <w:t xml:space="preserve">med information </w:t>
      </w:r>
      <w:r>
        <w:rPr>
          <w:rFonts w:ascii="Arial" w:hAnsi="Arial" w:cs="Arial"/>
          <w:sz w:val="22"/>
          <w:szCs w:val="22"/>
        </w:rPr>
        <w:t>kring föreningens ekonomi.</w:t>
      </w:r>
    </w:p>
    <w:p w14:paraId="2BC36BD6" w14:textId="281A3D60" w:rsidR="00D73FD1" w:rsidRPr="00D73FD1" w:rsidRDefault="00740241" w:rsidP="00231981">
      <w:pPr>
        <w:pStyle w:val="Liststycke"/>
        <w:numPr>
          <w:ilvl w:val="0"/>
          <w:numId w:val="4"/>
        </w:numPr>
        <w:ind w:left="567" w:hanging="567"/>
        <w:rPr>
          <w:rFonts w:ascii="Arial" w:hAnsi="Arial" w:cs="Arial"/>
          <w:b/>
          <w:bCs/>
        </w:rPr>
      </w:pPr>
      <w:r w:rsidRPr="00740241">
        <w:rPr>
          <w:rFonts w:ascii="Arial" w:hAnsi="Arial" w:cs="Arial"/>
          <w:b/>
          <w:bCs/>
        </w:rPr>
        <w:lastRenderedPageBreak/>
        <w:t>Övriga frågor</w:t>
      </w:r>
    </w:p>
    <w:p w14:paraId="6A768108" w14:textId="77777777" w:rsidR="00897299" w:rsidRDefault="00E64B23" w:rsidP="00B63D3F">
      <w:pPr>
        <w:pStyle w:val="Liststycke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Styrelsen beslutade att årets arbetsdag ska ske lördagen den 13 juli. </w:t>
      </w:r>
      <w:r w:rsidR="00897299">
        <w:rPr>
          <w:rFonts w:ascii="Arial" w:hAnsi="Arial" w:cs="Arial"/>
          <w:sz w:val="22"/>
          <w:szCs w:val="22"/>
        </w:rPr>
        <w:t xml:space="preserve">Tony ombesörjer att köpa in det material som behövs. </w:t>
      </w:r>
    </w:p>
    <w:p w14:paraId="58C9F0C1" w14:textId="77777777" w:rsidR="00897299" w:rsidRDefault="00897299" w:rsidP="00B63D3F">
      <w:pPr>
        <w:pStyle w:val="Liststycke"/>
        <w:ind w:left="567"/>
        <w:rPr>
          <w:rFonts w:ascii="Arial" w:hAnsi="Arial" w:cs="Arial"/>
          <w:sz w:val="22"/>
          <w:szCs w:val="22"/>
        </w:rPr>
      </w:pPr>
    </w:p>
    <w:p w14:paraId="0CBAA7D9" w14:textId="5F40ECD1" w:rsidR="00B63D3F" w:rsidRDefault="00897299" w:rsidP="00B63D3F">
      <w:pPr>
        <w:pStyle w:val="Liststycke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Sören skickar ut information kring detta och kommande årsmöte till föreningens medlemmar.</w:t>
      </w:r>
    </w:p>
    <w:p w14:paraId="5C429D09" w14:textId="77777777" w:rsidR="00736905" w:rsidRPr="001A6BE0" w:rsidRDefault="00736905" w:rsidP="00B63D3F">
      <w:pPr>
        <w:pStyle w:val="Liststycke"/>
        <w:ind w:left="567"/>
        <w:rPr>
          <w:rFonts w:ascii="Arial" w:hAnsi="Arial" w:cs="Arial"/>
          <w:sz w:val="22"/>
          <w:szCs w:val="22"/>
        </w:rPr>
      </w:pPr>
    </w:p>
    <w:p w14:paraId="6C65231D" w14:textId="420420DB" w:rsidR="00866BC1" w:rsidRPr="00866BC1" w:rsidRDefault="00740241" w:rsidP="00866BC1">
      <w:pPr>
        <w:pStyle w:val="Liststycke"/>
        <w:numPr>
          <w:ilvl w:val="0"/>
          <w:numId w:val="4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Nästa möte </w:t>
      </w:r>
    </w:p>
    <w:p w14:paraId="2E603453" w14:textId="0B81504E" w:rsidR="00866BC1" w:rsidRPr="001A6BE0" w:rsidRDefault="00866BC1" w:rsidP="00866BC1">
      <w:pPr>
        <w:pStyle w:val="Liststycke"/>
        <w:ind w:left="567"/>
        <w:rPr>
          <w:rFonts w:ascii="Arial" w:hAnsi="Arial" w:cs="Arial"/>
          <w:sz w:val="22"/>
          <w:szCs w:val="22"/>
          <w:u w:val="single"/>
        </w:rPr>
      </w:pPr>
      <w:r w:rsidRPr="001A6BE0">
        <w:rPr>
          <w:rFonts w:ascii="Arial" w:hAnsi="Arial" w:cs="Arial"/>
          <w:sz w:val="22"/>
          <w:szCs w:val="22"/>
          <w:u w:val="single"/>
        </w:rPr>
        <w:t xml:space="preserve">Årsmöte </w:t>
      </w:r>
    </w:p>
    <w:p w14:paraId="2B2D9D0D" w14:textId="2E67FCEC" w:rsidR="00E63623" w:rsidRPr="001A6BE0" w:rsidRDefault="00866BC1" w:rsidP="00E63623">
      <w:pPr>
        <w:pStyle w:val="Liststycke"/>
        <w:ind w:left="567"/>
        <w:rPr>
          <w:rFonts w:ascii="Arial" w:hAnsi="Arial" w:cs="Arial"/>
          <w:sz w:val="22"/>
          <w:szCs w:val="22"/>
        </w:rPr>
      </w:pPr>
      <w:r w:rsidRPr="001A6BE0">
        <w:rPr>
          <w:rFonts w:ascii="Arial" w:hAnsi="Arial" w:cs="Arial"/>
          <w:sz w:val="22"/>
          <w:szCs w:val="22"/>
        </w:rPr>
        <w:t>Söndag</w:t>
      </w:r>
      <w:r w:rsidR="00897299">
        <w:rPr>
          <w:rFonts w:ascii="Arial" w:hAnsi="Arial" w:cs="Arial"/>
          <w:sz w:val="22"/>
          <w:szCs w:val="22"/>
        </w:rPr>
        <w:t>en den</w:t>
      </w:r>
      <w:r w:rsidRPr="001A6BE0">
        <w:rPr>
          <w:rFonts w:ascii="Arial" w:hAnsi="Arial" w:cs="Arial"/>
          <w:sz w:val="22"/>
          <w:szCs w:val="22"/>
        </w:rPr>
        <w:t xml:space="preserve"> 28 juli kl. 14.00 i Malms/Samuelssons/Josefssons sjöbod. </w:t>
      </w:r>
    </w:p>
    <w:p w14:paraId="0A9DC947" w14:textId="77777777" w:rsidR="00D9759A" w:rsidRPr="001A6BE0" w:rsidRDefault="00D9759A" w:rsidP="00866BC1">
      <w:pPr>
        <w:pStyle w:val="Liststycke"/>
        <w:ind w:left="567"/>
        <w:rPr>
          <w:rFonts w:ascii="Arial" w:hAnsi="Arial" w:cs="Arial"/>
          <w:sz w:val="22"/>
          <w:szCs w:val="22"/>
        </w:rPr>
      </w:pPr>
    </w:p>
    <w:p w14:paraId="6E95EF81" w14:textId="018F3A21" w:rsidR="00D9759A" w:rsidRPr="001A6BE0" w:rsidRDefault="00D9759A" w:rsidP="00E63623">
      <w:pPr>
        <w:pStyle w:val="Liststycke"/>
        <w:ind w:left="567"/>
        <w:rPr>
          <w:rFonts w:ascii="Arial" w:hAnsi="Arial" w:cs="Arial"/>
          <w:sz w:val="22"/>
          <w:szCs w:val="22"/>
        </w:rPr>
      </w:pPr>
      <w:r w:rsidRPr="001A6BE0">
        <w:rPr>
          <w:rFonts w:ascii="Arial" w:hAnsi="Arial" w:cs="Arial"/>
          <w:sz w:val="22"/>
          <w:szCs w:val="22"/>
        </w:rPr>
        <w:t>Vid protokollet</w:t>
      </w:r>
    </w:p>
    <w:p w14:paraId="02150B88" w14:textId="7074353A" w:rsidR="00E3270A" w:rsidRDefault="00E3270A" w:rsidP="00E63623">
      <w:pPr>
        <w:pStyle w:val="Liststycke"/>
        <w:ind w:left="567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6A75A8" wp14:editId="1AEBB012">
            <wp:simplePos x="0" y="0"/>
            <wp:positionH relativeFrom="column">
              <wp:posOffset>292100</wp:posOffset>
            </wp:positionH>
            <wp:positionV relativeFrom="paragraph">
              <wp:posOffset>150495</wp:posOffset>
            </wp:positionV>
            <wp:extent cx="1126490" cy="292735"/>
            <wp:effectExtent l="0" t="0" r="0" b="0"/>
            <wp:wrapNone/>
            <wp:docPr id="4" name="Bildobjekt 4" descr="En bild som visar handskrift, kalligrafi, Teckensnitt, typo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handskrift, kalligrafi, Teckensnitt, typografi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B63A78" w14:textId="71F0B652" w:rsidR="00E3270A" w:rsidRPr="00E63623" w:rsidRDefault="00E3270A" w:rsidP="00E63623">
      <w:pPr>
        <w:pStyle w:val="Liststycke"/>
        <w:ind w:left="567"/>
        <w:rPr>
          <w:rFonts w:ascii="Arial" w:hAnsi="Arial" w:cs="Arial"/>
        </w:rPr>
      </w:pPr>
    </w:p>
    <w:p w14:paraId="4E266C90" w14:textId="2C2BFC94" w:rsidR="00E63623" w:rsidRDefault="00E63623" w:rsidP="00866BC1">
      <w:pPr>
        <w:pStyle w:val="Liststycke"/>
        <w:ind w:left="567"/>
        <w:rPr>
          <w:rFonts w:ascii="Arial" w:hAnsi="Arial" w:cs="Arial"/>
        </w:rPr>
      </w:pPr>
    </w:p>
    <w:p w14:paraId="168CBD76" w14:textId="5B3C21F5" w:rsidR="00D9759A" w:rsidRPr="001A6BE0" w:rsidRDefault="00E3270A" w:rsidP="00866BC1">
      <w:pPr>
        <w:pStyle w:val="Liststycke"/>
        <w:ind w:left="567"/>
        <w:rPr>
          <w:rFonts w:ascii="Arial" w:hAnsi="Arial" w:cs="Arial"/>
          <w:sz w:val="22"/>
          <w:szCs w:val="22"/>
        </w:rPr>
      </w:pPr>
      <w:r w:rsidRPr="001A6BE0">
        <w:rPr>
          <w:rFonts w:ascii="Arial" w:hAnsi="Arial" w:cs="Arial"/>
          <w:sz w:val="22"/>
          <w:szCs w:val="22"/>
        </w:rPr>
        <w:t>Heléne Malm</w:t>
      </w:r>
    </w:p>
    <w:p w14:paraId="1ADDB0EC" w14:textId="34792FFC" w:rsidR="00D9759A" w:rsidRPr="001A6BE0" w:rsidRDefault="00D9759A" w:rsidP="00866BC1">
      <w:pPr>
        <w:pStyle w:val="Liststycke"/>
        <w:ind w:left="567"/>
        <w:rPr>
          <w:rFonts w:ascii="Arial" w:hAnsi="Arial" w:cs="Arial"/>
          <w:sz w:val="22"/>
          <w:szCs w:val="22"/>
        </w:rPr>
      </w:pPr>
    </w:p>
    <w:p w14:paraId="4B8B7913" w14:textId="77777777" w:rsidR="003E7CC0" w:rsidRDefault="00D9759A" w:rsidP="003E7CC0">
      <w:pPr>
        <w:pStyle w:val="Liststycke"/>
        <w:ind w:left="567"/>
        <w:rPr>
          <w:rFonts w:ascii="Arial" w:hAnsi="Arial" w:cs="Arial"/>
          <w:sz w:val="22"/>
          <w:szCs w:val="22"/>
        </w:rPr>
      </w:pPr>
      <w:r w:rsidRPr="001A6BE0">
        <w:rPr>
          <w:rFonts w:ascii="Arial" w:hAnsi="Arial" w:cs="Arial"/>
          <w:sz w:val="22"/>
          <w:szCs w:val="22"/>
        </w:rPr>
        <w:t xml:space="preserve">Justeras: </w:t>
      </w:r>
    </w:p>
    <w:p w14:paraId="27F04229" w14:textId="09C7A82D" w:rsidR="00D9759A" w:rsidRPr="003E7CC0" w:rsidRDefault="008F73BC" w:rsidP="003E7CC0">
      <w:pPr>
        <w:pStyle w:val="Liststycke"/>
        <w:ind w:left="567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CC3ED1" wp14:editId="2787AC5A">
            <wp:simplePos x="0" y="0"/>
            <wp:positionH relativeFrom="column">
              <wp:posOffset>-84455</wp:posOffset>
            </wp:positionH>
            <wp:positionV relativeFrom="paragraph">
              <wp:posOffset>115011</wp:posOffset>
            </wp:positionV>
            <wp:extent cx="2042160" cy="535863"/>
            <wp:effectExtent l="0" t="0" r="0" b="0"/>
            <wp:wrapNone/>
            <wp:docPr id="1520289120" name="Bildobjekt 1" descr="En bild som visar handskrift, skiss, Barnkonst, kalli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89120" name="Bildobjekt 1" descr="En bild som visar handskrift, skiss, Barnkonst, kalligrafi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00" cy="54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EE392" w14:textId="40E836B6" w:rsidR="003E7CC0" w:rsidRPr="003E7CC0" w:rsidRDefault="003E7CC0" w:rsidP="003E7CC0">
      <w:pPr>
        <w:pStyle w:val="Normalwebb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0FD4">
        <w:rPr>
          <w:noProof/>
        </w:rPr>
        <w:drawing>
          <wp:inline distT="0" distB="0" distL="0" distR="0" wp14:anchorId="0079256C" wp14:editId="1446F710">
            <wp:extent cx="1647825" cy="520893"/>
            <wp:effectExtent l="0" t="0" r="0" b="0"/>
            <wp:docPr id="429348842" name="Bildobjekt 429348842" descr="En bild som visar handskrift, Teckensnitt, kalligrafi, skis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842" name="Bildobjekt 429348842" descr="En bild som visar handskrift, Teckensnitt, kalligrafi, skiss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2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FD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7F81762B" wp14:editId="67CD8D7F">
            <wp:extent cx="1331879" cy="345845"/>
            <wp:effectExtent l="0" t="0" r="1905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445" cy="36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5923C" w14:textId="66BB994D" w:rsidR="00D9759A" w:rsidRDefault="00D9759A" w:rsidP="00866BC1">
      <w:pPr>
        <w:pStyle w:val="Liststycke"/>
        <w:ind w:left="567"/>
        <w:rPr>
          <w:rFonts w:ascii="Arial" w:hAnsi="Arial" w:cs="Arial"/>
        </w:rPr>
      </w:pPr>
      <w:r w:rsidRPr="001A6BE0">
        <w:rPr>
          <w:rFonts w:ascii="Arial" w:hAnsi="Arial" w:cs="Arial"/>
          <w:sz w:val="22"/>
          <w:szCs w:val="22"/>
        </w:rPr>
        <w:t xml:space="preserve">Sören Runsteen </w:t>
      </w:r>
      <w:r w:rsidRPr="001A6BE0">
        <w:rPr>
          <w:rFonts w:ascii="Arial" w:hAnsi="Arial" w:cs="Arial"/>
          <w:sz w:val="22"/>
          <w:szCs w:val="22"/>
        </w:rPr>
        <w:tab/>
      </w:r>
      <w:r w:rsidRPr="00055A32">
        <w:rPr>
          <w:rFonts w:ascii="Arial" w:hAnsi="Arial" w:cs="Arial"/>
          <w:sz w:val="22"/>
          <w:szCs w:val="22"/>
        </w:rPr>
        <w:t>Gert Mårland</w:t>
      </w:r>
      <w:r w:rsidRPr="001A6BE0">
        <w:rPr>
          <w:rFonts w:ascii="Arial" w:hAnsi="Arial" w:cs="Arial"/>
          <w:sz w:val="22"/>
          <w:szCs w:val="22"/>
        </w:rPr>
        <w:t xml:space="preserve"> </w:t>
      </w:r>
      <w:r w:rsidRPr="001A6BE0">
        <w:rPr>
          <w:rFonts w:ascii="Arial" w:hAnsi="Arial" w:cs="Arial"/>
          <w:sz w:val="22"/>
          <w:szCs w:val="22"/>
        </w:rPr>
        <w:tab/>
      </w:r>
      <w:r w:rsidR="00C50FD4">
        <w:rPr>
          <w:rFonts w:ascii="Arial" w:hAnsi="Arial" w:cs="Arial"/>
          <w:sz w:val="22"/>
          <w:szCs w:val="22"/>
        </w:rPr>
        <w:t xml:space="preserve">   </w:t>
      </w:r>
      <w:r w:rsidRPr="001A6BE0">
        <w:rPr>
          <w:rFonts w:ascii="Arial" w:hAnsi="Arial" w:cs="Arial"/>
          <w:sz w:val="22"/>
          <w:szCs w:val="22"/>
        </w:rPr>
        <w:t xml:space="preserve">    </w:t>
      </w:r>
      <w:r w:rsidR="00055A32">
        <w:rPr>
          <w:rFonts w:ascii="Arial" w:hAnsi="Arial" w:cs="Arial"/>
          <w:sz w:val="22"/>
          <w:szCs w:val="22"/>
        </w:rPr>
        <w:t>Thomas Johnson</w:t>
      </w:r>
      <w:r w:rsidRPr="001A6BE0">
        <w:rPr>
          <w:rFonts w:ascii="Arial" w:hAnsi="Arial" w:cs="Arial"/>
          <w:sz w:val="22"/>
          <w:szCs w:val="22"/>
        </w:rPr>
        <w:t xml:space="preserve"> </w:t>
      </w:r>
    </w:p>
    <w:p w14:paraId="3FCC7E4F" w14:textId="6BBD0CD6" w:rsidR="00BD68EC" w:rsidRPr="001A6BE0" w:rsidRDefault="00D9759A" w:rsidP="00E63623">
      <w:pPr>
        <w:pStyle w:val="Liststycke"/>
        <w:ind w:left="567"/>
        <w:rPr>
          <w:rFonts w:ascii="Arial" w:hAnsi="Arial" w:cs="Arial"/>
          <w:sz w:val="22"/>
          <w:szCs w:val="22"/>
        </w:rPr>
      </w:pPr>
      <w:r w:rsidRPr="001A6BE0">
        <w:rPr>
          <w:rFonts w:ascii="Arial" w:hAnsi="Arial" w:cs="Arial"/>
          <w:sz w:val="22"/>
          <w:szCs w:val="22"/>
        </w:rPr>
        <w:t xml:space="preserve">Ordförande </w:t>
      </w:r>
    </w:p>
    <w:sectPr w:rsidR="00BD68EC" w:rsidRPr="001A6BE0" w:rsidSect="001A6BE0">
      <w:headerReference w:type="default" r:id="rId11"/>
      <w:footerReference w:type="default" r:id="rId12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D808F" w14:textId="77777777" w:rsidR="007C5832" w:rsidRDefault="007C5832" w:rsidP="000E481C">
      <w:pPr>
        <w:spacing w:after="0"/>
      </w:pPr>
      <w:r>
        <w:separator/>
      </w:r>
    </w:p>
  </w:endnote>
  <w:endnote w:type="continuationSeparator" w:id="0">
    <w:p w14:paraId="7F0F5AFF" w14:textId="77777777" w:rsidR="007C5832" w:rsidRDefault="007C5832" w:rsidP="000E48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04756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6B74AB" w14:textId="74D307E6" w:rsidR="00680BB3" w:rsidRDefault="00680BB3">
            <w:pPr>
              <w:pStyle w:val="Sidfot"/>
              <w:jc w:val="right"/>
            </w:pPr>
            <w:r w:rsidRPr="00473147">
              <w:rPr>
                <w:rFonts w:ascii="Arial" w:hAnsi="Arial" w:cs="Arial"/>
                <w:sz w:val="22"/>
                <w:szCs w:val="22"/>
              </w:rPr>
              <w:t xml:space="preserve">Sida </w:t>
            </w:r>
            <w:r w:rsidRPr="0047314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73147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47314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731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47314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473147">
              <w:rPr>
                <w:rFonts w:ascii="Arial" w:hAnsi="Arial" w:cs="Arial"/>
                <w:sz w:val="22"/>
                <w:szCs w:val="22"/>
              </w:rPr>
              <w:t xml:space="preserve"> av </w:t>
            </w:r>
            <w:r w:rsidRPr="0047314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73147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47314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731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47314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209D982" w14:textId="77777777" w:rsidR="00680BB3" w:rsidRDefault="00680B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16A2A" w14:textId="77777777" w:rsidR="007C5832" w:rsidRDefault="007C5832" w:rsidP="000E481C">
      <w:pPr>
        <w:spacing w:after="0"/>
      </w:pPr>
      <w:r>
        <w:separator/>
      </w:r>
    </w:p>
  </w:footnote>
  <w:footnote w:type="continuationSeparator" w:id="0">
    <w:p w14:paraId="401F1453" w14:textId="77777777" w:rsidR="007C5832" w:rsidRDefault="007C5832" w:rsidP="000E48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A0EC" w14:textId="425FA6C0" w:rsidR="000E481C" w:rsidRDefault="00E757C5">
    <w:pPr>
      <w:pStyle w:val="Sidhuvud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1357C20E" wp14:editId="228A1A36">
          <wp:simplePos x="0" y="0"/>
          <wp:positionH relativeFrom="column">
            <wp:posOffset>-86995</wp:posOffset>
          </wp:positionH>
          <wp:positionV relativeFrom="paragraph">
            <wp:posOffset>-106680</wp:posOffset>
          </wp:positionV>
          <wp:extent cx="381000" cy="381000"/>
          <wp:effectExtent l="0" t="0" r="0" b="0"/>
          <wp:wrapNone/>
          <wp:docPr id="1002744042" name="Bild 1002744042" descr="Ratt med hel fyll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Ratt med hel fyll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         </w:t>
    </w:r>
    <w:r w:rsidR="000E481C" w:rsidRPr="000E481C">
      <w:rPr>
        <w:b/>
        <w:bCs/>
      </w:rPr>
      <w:t>Edshultshall småbåtshamnförening</w:t>
    </w:r>
  </w:p>
  <w:p w14:paraId="073FB688" w14:textId="1354F44A" w:rsidR="00E757C5" w:rsidRDefault="00E757C5">
    <w:pPr>
      <w:pStyle w:val="Sidhuvud"/>
      <w:rPr>
        <w:b/>
        <w:bCs/>
      </w:rPr>
    </w:pPr>
    <w:r>
      <w:rPr>
        <w:b/>
        <w:bCs/>
      </w:rPr>
      <w:t>_____________________________________________________________</w:t>
    </w:r>
    <w:r w:rsidR="00D268A1">
      <w:rPr>
        <w:b/>
        <w:bCs/>
      </w:rPr>
      <w:t>_________</w:t>
    </w:r>
    <w:r>
      <w:rPr>
        <w:b/>
        <w:bCs/>
      </w:rPr>
      <w:t>_____</w:t>
    </w:r>
  </w:p>
  <w:p w14:paraId="63F414EF" w14:textId="77777777" w:rsidR="00D268A1" w:rsidRPr="000E481C" w:rsidRDefault="00D268A1">
    <w:pPr>
      <w:pStyle w:val="Sidhuvud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2CF"/>
    <w:multiLevelType w:val="hybridMultilevel"/>
    <w:tmpl w:val="077218A2"/>
    <w:lvl w:ilvl="0" w:tplc="9B4656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D0017">
      <w:start w:val="1"/>
      <w:numFmt w:val="lowerLetter"/>
      <w:lvlText w:val="%2)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CE3"/>
    <w:multiLevelType w:val="hybridMultilevel"/>
    <w:tmpl w:val="B00073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F1D"/>
    <w:multiLevelType w:val="hybridMultilevel"/>
    <w:tmpl w:val="FAB8ED6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609A3"/>
    <w:multiLevelType w:val="hybridMultilevel"/>
    <w:tmpl w:val="077218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FE8"/>
    <w:multiLevelType w:val="hybridMultilevel"/>
    <w:tmpl w:val="F92E1426"/>
    <w:lvl w:ilvl="0" w:tplc="041D0017">
      <w:start w:val="1"/>
      <w:numFmt w:val="lowerLetter"/>
      <w:lvlText w:val="%1)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6A622BD"/>
    <w:multiLevelType w:val="hybridMultilevel"/>
    <w:tmpl w:val="D644A9B4"/>
    <w:lvl w:ilvl="0" w:tplc="29087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4B497B"/>
    <w:multiLevelType w:val="hybridMultilevel"/>
    <w:tmpl w:val="52B417D8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F54926"/>
    <w:multiLevelType w:val="hybridMultilevel"/>
    <w:tmpl w:val="E9FACB42"/>
    <w:lvl w:ilvl="0" w:tplc="A1747CB6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6812CD7"/>
    <w:multiLevelType w:val="hybridMultilevel"/>
    <w:tmpl w:val="C89698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6AB8"/>
    <w:multiLevelType w:val="hybridMultilevel"/>
    <w:tmpl w:val="DB607B08"/>
    <w:lvl w:ilvl="0" w:tplc="BC78D2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057A5E"/>
    <w:multiLevelType w:val="hybridMultilevel"/>
    <w:tmpl w:val="9A844C8A"/>
    <w:lvl w:ilvl="0" w:tplc="9B465618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2FF0258"/>
    <w:multiLevelType w:val="hybridMultilevel"/>
    <w:tmpl w:val="4DA4F770"/>
    <w:lvl w:ilvl="0" w:tplc="0548E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65772"/>
    <w:multiLevelType w:val="hybridMultilevel"/>
    <w:tmpl w:val="E6CCAA2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481722"/>
    <w:multiLevelType w:val="hybridMultilevel"/>
    <w:tmpl w:val="69566CE2"/>
    <w:lvl w:ilvl="0" w:tplc="041D001B">
      <w:start w:val="1"/>
      <w:numFmt w:val="lowerRoman"/>
      <w:lvlText w:val="%1."/>
      <w:lvlJc w:val="right"/>
      <w:pPr>
        <w:ind w:left="2340" w:hanging="360"/>
      </w:pPr>
    </w:lvl>
    <w:lvl w:ilvl="1" w:tplc="041D0019" w:tentative="1">
      <w:start w:val="1"/>
      <w:numFmt w:val="lowerLetter"/>
      <w:lvlText w:val="%2."/>
      <w:lvlJc w:val="left"/>
      <w:pPr>
        <w:ind w:left="3060" w:hanging="360"/>
      </w:pPr>
    </w:lvl>
    <w:lvl w:ilvl="2" w:tplc="041D001B" w:tentative="1">
      <w:start w:val="1"/>
      <w:numFmt w:val="lowerRoman"/>
      <w:lvlText w:val="%3."/>
      <w:lvlJc w:val="right"/>
      <w:pPr>
        <w:ind w:left="3780" w:hanging="180"/>
      </w:pPr>
    </w:lvl>
    <w:lvl w:ilvl="3" w:tplc="041D000F" w:tentative="1">
      <w:start w:val="1"/>
      <w:numFmt w:val="decimal"/>
      <w:lvlText w:val="%4."/>
      <w:lvlJc w:val="left"/>
      <w:pPr>
        <w:ind w:left="4500" w:hanging="360"/>
      </w:pPr>
    </w:lvl>
    <w:lvl w:ilvl="4" w:tplc="041D0019" w:tentative="1">
      <w:start w:val="1"/>
      <w:numFmt w:val="lowerLetter"/>
      <w:lvlText w:val="%5."/>
      <w:lvlJc w:val="left"/>
      <w:pPr>
        <w:ind w:left="5220" w:hanging="360"/>
      </w:pPr>
    </w:lvl>
    <w:lvl w:ilvl="5" w:tplc="041D001B" w:tentative="1">
      <w:start w:val="1"/>
      <w:numFmt w:val="lowerRoman"/>
      <w:lvlText w:val="%6."/>
      <w:lvlJc w:val="right"/>
      <w:pPr>
        <w:ind w:left="5940" w:hanging="180"/>
      </w:pPr>
    </w:lvl>
    <w:lvl w:ilvl="6" w:tplc="041D000F" w:tentative="1">
      <w:start w:val="1"/>
      <w:numFmt w:val="decimal"/>
      <w:lvlText w:val="%7."/>
      <w:lvlJc w:val="left"/>
      <w:pPr>
        <w:ind w:left="6660" w:hanging="360"/>
      </w:pPr>
    </w:lvl>
    <w:lvl w:ilvl="7" w:tplc="041D0019" w:tentative="1">
      <w:start w:val="1"/>
      <w:numFmt w:val="lowerLetter"/>
      <w:lvlText w:val="%8."/>
      <w:lvlJc w:val="left"/>
      <w:pPr>
        <w:ind w:left="7380" w:hanging="360"/>
      </w:pPr>
    </w:lvl>
    <w:lvl w:ilvl="8" w:tplc="041D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585905BD"/>
    <w:multiLevelType w:val="hybridMultilevel"/>
    <w:tmpl w:val="56A099DE"/>
    <w:lvl w:ilvl="0" w:tplc="3A30C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6E3693"/>
    <w:multiLevelType w:val="hybridMultilevel"/>
    <w:tmpl w:val="3822C0E6"/>
    <w:lvl w:ilvl="0" w:tplc="8574486E"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6" w15:restartNumberingAfterBreak="0">
    <w:nsid w:val="5F312F9E"/>
    <w:multiLevelType w:val="hybridMultilevel"/>
    <w:tmpl w:val="10669878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1C76944"/>
    <w:multiLevelType w:val="hybridMultilevel"/>
    <w:tmpl w:val="B942A7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03C38"/>
    <w:multiLevelType w:val="hybridMultilevel"/>
    <w:tmpl w:val="0E262A38"/>
    <w:lvl w:ilvl="0" w:tplc="BC78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6B73CF"/>
    <w:multiLevelType w:val="hybridMultilevel"/>
    <w:tmpl w:val="42BA44B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C843C1"/>
    <w:multiLevelType w:val="hybridMultilevel"/>
    <w:tmpl w:val="14F0828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803B74"/>
    <w:multiLevelType w:val="hybridMultilevel"/>
    <w:tmpl w:val="077218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7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531081">
    <w:abstractNumId w:val="1"/>
  </w:num>
  <w:num w:numId="3" w16cid:durableId="656959413">
    <w:abstractNumId w:val="16"/>
  </w:num>
  <w:num w:numId="4" w16cid:durableId="66660371">
    <w:abstractNumId w:val="0"/>
  </w:num>
  <w:num w:numId="5" w16cid:durableId="1959024516">
    <w:abstractNumId w:val="7"/>
  </w:num>
  <w:num w:numId="6" w16cid:durableId="1824393664">
    <w:abstractNumId w:val="15"/>
  </w:num>
  <w:num w:numId="7" w16cid:durableId="1603416477">
    <w:abstractNumId w:val="14"/>
  </w:num>
  <w:num w:numId="8" w16cid:durableId="1892687101">
    <w:abstractNumId w:val="0"/>
  </w:num>
  <w:num w:numId="9" w16cid:durableId="1246648307">
    <w:abstractNumId w:val="12"/>
  </w:num>
  <w:num w:numId="10" w16cid:durableId="1116757644">
    <w:abstractNumId w:val="19"/>
  </w:num>
  <w:num w:numId="11" w16cid:durableId="1119034967">
    <w:abstractNumId w:val="5"/>
  </w:num>
  <w:num w:numId="12" w16cid:durableId="1550461704">
    <w:abstractNumId w:val="11"/>
  </w:num>
  <w:num w:numId="13" w16cid:durableId="2095317197">
    <w:abstractNumId w:val="18"/>
  </w:num>
  <w:num w:numId="14" w16cid:durableId="186329760">
    <w:abstractNumId w:val="2"/>
  </w:num>
  <w:num w:numId="15" w16cid:durableId="1480613998">
    <w:abstractNumId w:val="9"/>
  </w:num>
  <w:num w:numId="16" w16cid:durableId="901603698">
    <w:abstractNumId w:val="4"/>
  </w:num>
  <w:num w:numId="17" w16cid:durableId="1803885917">
    <w:abstractNumId w:val="10"/>
  </w:num>
  <w:num w:numId="18" w16cid:durableId="585917007">
    <w:abstractNumId w:val="6"/>
  </w:num>
  <w:num w:numId="19" w16cid:durableId="1705516866">
    <w:abstractNumId w:val="3"/>
  </w:num>
  <w:num w:numId="20" w16cid:durableId="181822170">
    <w:abstractNumId w:val="21"/>
  </w:num>
  <w:num w:numId="21" w16cid:durableId="1308127409">
    <w:abstractNumId w:val="20"/>
  </w:num>
  <w:num w:numId="22" w16cid:durableId="1345353394">
    <w:abstractNumId w:val="13"/>
  </w:num>
  <w:num w:numId="23" w16cid:durableId="719863704">
    <w:abstractNumId w:val="17"/>
  </w:num>
  <w:num w:numId="24" w16cid:durableId="1754619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BE"/>
    <w:rsid w:val="00040E4D"/>
    <w:rsid w:val="0004276E"/>
    <w:rsid w:val="00043432"/>
    <w:rsid w:val="000449F2"/>
    <w:rsid w:val="00051D72"/>
    <w:rsid w:val="000549E7"/>
    <w:rsid w:val="00055A32"/>
    <w:rsid w:val="00095B68"/>
    <w:rsid w:val="000B2A9C"/>
    <w:rsid w:val="000B30F5"/>
    <w:rsid w:val="000C209A"/>
    <w:rsid w:val="000C2296"/>
    <w:rsid w:val="000C6079"/>
    <w:rsid w:val="000E19E7"/>
    <w:rsid w:val="000E481C"/>
    <w:rsid w:val="000E5BE3"/>
    <w:rsid w:val="000F4E1A"/>
    <w:rsid w:val="001050F0"/>
    <w:rsid w:val="00111540"/>
    <w:rsid w:val="00113B2F"/>
    <w:rsid w:val="001252DD"/>
    <w:rsid w:val="001351D9"/>
    <w:rsid w:val="00141374"/>
    <w:rsid w:val="00146A43"/>
    <w:rsid w:val="0015624F"/>
    <w:rsid w:val="00166035"/>
    <w:rsid w:val="00196BD4"/>
    <w:rsid w:val="001A4B56"/>
    <w:rsid w:val="001A6BE0"/>
    <w:rsid w:val="001B2E83"/>
    <w:rsid w:val="001C232C"/>
    <w:rsid w:val="001D5844"/>
    <w:rsid w:val="001E29F9"/>
    <w:rsid w:val="001E5298"/>
    <w:rsid w:val="00207307"/>
    <w:rsid w:val="00222E92"/>
    <w:rsid w:val="002270EB"/>
    <w:rsid w:val="00230250"/>
    <w:rsid w:val="00231981"/>
    <w:rsid w:val="002417A7"/>
    <w:rsid w:val="00245524"/>
    <w:rsid w:val="00245DED"/>
    <w:rsid w:val="0025186B"/>
    <w:rsid w:val="0025561B"/>
    <w:rsid w:val="00266219"/>
    <w:rsid w:val="00284973"/>
    <w:rsid w:val="002A31CC"/>
    <w:rsid w:val="002A6048"/>
    <w:rsid w:val="002B560B"/>
    <w:rsid w:val="002C0498"/>
    <w:rsid w:val="002C4153"/>
    <w:rsid w:val="002C469F"/>
    <w:rsid w:val="002C5F38"/>
    <w:rsid w:val="002D0FD3"/>
    <w:rsid w:val="002E4283"/>
    <w:rsid w:val="002E5933"/>
    <w:rsid w:val="002E7F87"/>
    <w:rsid w:val="002F57DF"/>
    <w:rsid w:val="00301557"/>
    <w:rsid w:val="003123B9"/>
    <w:rsid w:val="00341137"/>
    <w:rsid w:val="003462B2"/>
    <w:rsid w:val="00353362"/>
    <w:rsid w:val="00390274"/>
    <w:rsid w:val="00392E86"/>
    <w:rsid w:val="00395AE2"/>
    <w:rsid w:val="003B1311"/>
    <w:rsid w:val="003C3117"/>
    <w:rsid w:val="003E797B"/>
    <w:rsid w:val="003E7CC0"/>
    <w:rsid w:val="003F3A85"/>
    <w:rsid w:val="00405F5E"/>
    <w:rsid w:val="004227F6"/>
    <w:rsid w:val="00436BBD"/>
    <w:rsid w:val="00441CD5"/>
    <w:rsid w:val="00473147"/>
    <w:rsid w:val="00480B0A"/>
    <w:rsid w:val="00490044"/>
    <w:rsid w:val="004B6F20"/>
    <w:rsid w:val="004D3A0A"/>
    <w:rsid w:val="004D5D86"/>
    <w:rsid w:val="004E3878"/>
    <w:rsid w:val="004E7CAA"/>
    <w:rsid w:val="004F2013"/>
    <w:rsid w:val="004F7FC2"/>
    <w:rsid w:val="00525D8B"/>
    <w:rsid w:val="005611FE"/>
    <w:rsid w:val="00562C5C"/>
    <w:rsid w:val="00585304"/>
    <w:rsid w:val="005855E3"/>
    <w:rsid w:val="00595AAC"/>
    <w:rsid w:val="005A2AE3"/>
    <w:rsid w:val="005A5DD6"/>
    <w:rsid w:val="005B0F61"/>
    <w:rsid w:val="005C46A1"/>
    <w:rsid w:val="005C4C79"/>
    <w:rsid w:val="005C4F58"/>
    <w:rsid w:val="005C5EDB"/>
    <w:rsid w:val="005D1FDF"/>
    <w:rsid w:val="005D4191"/>
    <w:rsid w:val="005D7B3C"/>
    <w:rsid w:val="00611BA5"/>
    <w:rsid w:val="0061243C"/>
    <w:rsid w:val="00612956"/>
    <w:rsid w:val="006168F0"/>
    <w:rsid w:val="00620793"/>
    <w:rsid w:val="00633375"/>
    <w:rsid w:val="00643F9B"/>
    <w:rsid w:val="00652A1D"/>
    <w:rsid w:val="00680BB3"/>
    <w:rsid w:val="00687B9A"/>
    <w:rsid w:val="006917E3"/>
    <w:rsid w:val="006A6174"/>
    <w:rsid w:val="006C6BF8"/>
    <w:rsid w:val="006D303D"/>
    <w:rsid w:val="006E2138"/>
    <w:rsid w:val="006E42C1"/>
    <w:rsid w:val="006F0B6A"/>
    <w:rsid w:val="006F521E"/>
    <w:rsid w:val="006F5B07"/>
    <w:rsid w:val="007012CA"/>
    <w:rsid w:val="00706669"/>
    <w:rsid w:val="00706ECE"/>
    <w:rsid w:val="00716FFD"/>
    <w:rsid w:val="0071782E"/>
    <w:rsid w:val="00727621"/>
    <w:rsid w:val="0073322F"/>
    <w:rsid w:val="00736905"/>
    <w:rsid w:val="00740241"/>
    <w:rsid w:val="00756C79"/>
    <w:rsid w:val="00766B7B"/>
    <w:rsid w:val="00782855"/>
    <w:rsid w:val="007B051A"/>
    <w:rsid w:val="007C1C72"/>
    <w:rsid w:val="007C5832"/>
    <w:rsid w:val="007C7719"/>
    <w:rsid w:val="007D370F"/>
    <w:rsid w:val="007E1516"/>
    <w:rsid w:val="007E7DC6"/>
    <w:rsid w:val="007F3FCC"/>
    <w:rsid w:val="00803E6C"/>
    <w:rsid w:val="00861386"/>
    <w:rsid w:val="00866BC1"/>
    <w:rsid w:val="00884A65"/>
    <w:rsid w:val="00885933"/>
    <w:rsid w:val="008877E7"/>
    <w:rsid w:val="008940ED"/>
    <w:rsid w:val="00897299"/>
    <w:rsid w:val="008C69C3"/>
    <w:rsid w:val="008C6F97"/>
    <w:rsid w:val="008D024A"/>
    <w:rsid w:val="008D40C5"/>
    <w:rsid w:val="008D4AC4"/>
    <w:rsid w:val="008E68CB"/>
    <w:rsid w:val="008F4990"/>
    <w:rsid w:val="008F73BC"/>
    <w:rsid w:val="008F7691"/>
    <w:rsid w:val="009469F2"/>
    <w:rsid w:val="00947C24"/>
    <w:rsid w:val="00951E44"/>
    <w:rsid w:val="009564AE"/>
    <w:rsid w:val="009606B8"/>
    <w:rsid w:val="00964C40"/>
    <w:rsid w:val="00981A6D"/>
    <w:rsid w:val="009921D8"/>
    <w:rsid w:val="009947BD"/>
    <w:rsid w:val="009A0557"/>
    <w:rsid w:val="009B3911"/>
    <w:rsid w:val="009B50FA"/>
    <w:rsid w:val="009C25FB"/>
    <w:rsid w:val="009E2F45"/>
    <w:rsid w:val="009E4D00"/>
    <w:rsid w:val="009F58FA"/>
    <w:rsid w:val="009F700D"/>
    <w:rsid w:val="00A0109D"/>
    <w:rsid w:val="00A05250"/>
    <w:rsid w:val="00A07115"/>
    <w:rsid w:val="00A2659A"/>
    <w:rsid w:val="00A41B5B"/>
    <w:rsid w:val="00A44538"/>
    <w:rsid w:val="00A57141"/>
    <w:rsid w:val="00A63414"/>
    <w:rsid w:val="00A81D61"/>
    <w:rsid w:val="00A83D93"/>
    <w:rsid w:val="00A92274"/>
    <w:rsid w:val="00AA52D2"/>
    <w:rsid w:val="00AA6262"/>
    <w:rsid w:val="00AB08AD"/>
    <w:rsid w:val="00AB4D84"/>
    <w:rsid w:val="00AE091A"/>
    <w:rsid w:val="00AE3A9C"/>
    <w:rsid w:val="00AE5B38"/>
    <w:rsid w:val="00AF379D"/>
    <w:rsid w:val="00AF5AA1"/>
    <w:rsid w:val="00B10F08"/>
    <w:rsid w:val="00B13654"/>
    <w:rsid w:val="00B24001"/>
    <w:rsid w:val="00B25CD3"/>
    <w:rsid w:val="00B261CE"/>
    <w:rsid w:val="00B42603"/>
    <w:rsid w:val="00B45D40"/>
    <w:rsid w:val="00B46558"/>
    <w:rsid w:val="00B465AF"/>
    <w:rsid w:val="00B578FD"/>
    <w:rsid w:val="00B63D3F"/>
    <w:rsid w:val="00B6724E"/>
    <w:rsid w:val="00B729D6"/>
    <w:rsid w:val="00B73141"/>
    <w:rsid w:val="00B81C99"/>
    <w:rsid w:val="00B9349D"/>
    <w:rsid w:val="00BB0091"/>
    <w:rsid w:val="00BB08F3"/>
    <w:rsid w:val="00BB3B05"/>
    <w:rsid w:val="00BB4F23"/>
    <w:rsid w:val="00BD68EC"/>
    <w:rsid w:val="00BD7869"/>
    <w:rsid w:val="00BE2E9C"/>
    <w:rsid w:val="00BE4216"/>
    <w:rsid w:val="00BF5F02"/>
    <w:rsid w:val="00C036FB"/>
    <w:rsid w:val="00C1517B"/>
    <w:rsid w:val="00C16891"/>
    <w:rsid w:val="00C238E8"/>
    <w:rsid w:val="00C44FCB"/>
    <w:rsid w:val="00C47521"/>
    <w:rsid w:val="00C50A2C"/>
    <w:rsid w:val="00C50D70"/>
    <w:rsid w:val="00C50FD4"/>
    <w:rsid w:val="00C61856"/>
    <w:rsid w:val="00C6239A"/>
    <w:rsid w:val="00C6409A"/>
    <w:rsid w:val="00C955D8"/>
    <w:rsid w:val="00C97E46"/>
    <w:rsid w:val="00C97ED7"/>
    <w:rsid w:val="00CA22DB"/>
    <w:rsid w:val="00CB1101"/>
    <w:rsid w:val="00CB645C"/>
    <w:rsid w:val="00CB7F5C"/>
    <w:rsid w:val="00CC3ABF"/>
    <w:rsid w:val="00CD4CA3"/>
    <w:rsid w:val="00CE4D5D"/>
    <w:rsid w:val="00CF738A"/>
    <w:rsid w:val="00D16FC8"/>
    <w:rsid w:val="00D2239E"/>
    <w:rsid w:val="00D268A1"/>
    <w:rsid w:val="00D26F81"/>
    <w:rsid w:val="00D278B4"/>
    <w:rsid w:val="00D373B2"/>
    <w:rsid w:val="00D43DF7"/>
    <w:rsid w:val="00D502F6"/>
    <w:rsid w:val="00D521CF"/>
    <w:rsid w:val="00D53F03"/>
    <w:rsid w:val="00D5521B"/>
    <w:rsid w:val="00D73FD1"/>
    <w:rsid w:val="00D74CC1"/>
    <w:rsid w:val="00D7619C"/>
    <w:rsid w:val="00D9759A"/>
    <w:rsid w:val="00DC1B52"/>
    <w:rsid w:val="00DD24EB"/>
    <w:rsid w:val="00E042BC"/>
    <w:rsid w:val="00E064A8"/>
    <w:rsid w:val="00E10B6B"/>
    <w:rsid w:val="00E321BA"/>
    <w:rsid w:val="00E3270A"/>
    <w:rsid w:val="00E34F75"/>
    <w:rsid w:val="00E63623"/>
    <w:rsid w:val="00E64B23"/>
    <w:rsid w:val="00E713E2"/>
    <w:rsid w:val="00E757C5"/>
    <w:rsid w:val="00E86174"/>
    <w:rsid w:val="00E870FE"/>
    <w:rsid w:val="00E87185"/>
    <w:rsid w:val="00E877EE"/>
    <w:rsid w:val="00E87FC0"/>
    <w:rsid w:val="00EB4F17"/>
    <w:rsid w:val="00EC1F16"/>
    <w:rsid w:val="00EC34B3"/>
    <w:rsid w:val="00EC4D5B"/>
    <w:rsid w:val="00ED6602"/>
    <w:rsid w:val="00EF0F76"/>
    <w:rsid w:val="00F21AEA"/>
    <w:rsid w:val="00F33BBE"/>
    <w:rsid w:val="00F634BD"/>
    <w:rsid w:val="00F65361"/>
    <w:rsid w:val="00F73375"/>
    <w:rsid w:val="00F77AFE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DDB24"/>
  <w15:chartTrackingRefBased/>
  <w15:docId w15:val="{CF9FA1B7-872E-409A-85F9-3D190027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lt+B"/>
    <w:uiPriority w:val="3"/>
    <w:qFormat/>
    <w:rsid w:val="00441CD5"/>
    <w:pPr>
      <w:spacing w:after="24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Ingetavstnd"/>
    <w:next w:val="Normal"/>
    <w:link w:val="Rubrik1Char"/>
    <w:uiPriority w:val="9"/>
    <w:qFormat/>
    <w:rsid w:val="001C232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15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utoRedefine/>
    <w:uiPriority w:val="1"/>
    <w:qFormat/>
    <w:rsid w:val="00E3270A"/>
    <w:pPr>
      <w:spacing w:after="0" w:line="240" w:lineRule="auto"/>
      <w:ind w:left="2608" w:hanging="2608"/>
    </w:pPr>
    <w:rPr>
      <w:rFonts w:ascii="Arial" w:hAnsi="Arial" w:cs="Arial"/>
    </w:rPr>
  </w:style>
  <w:style w:type="paragraph" w:customStyle="1" w:styleId="Formatmall1">
    <w:name w:val="Formatmall1"/>
    <w:link w:val="Formatmall1Char"/>
    <w:uiPriority w:val="3"/>
    <w:qFormat/>
    <w:rsid w:val="00D43DF7"/>
    <w:pPr>
      <w:spacing w:after="0" w:line="240" w:lineRule="auto"/>
    </w:pPr>
    <w:rPr>
      <w:rFonts w:ascii="Arial" w:hAnsi="Arial"/>
      <w:sz w:val="24"/>
      <w:szCs w:val="24"/>
      <w:lang w:eastAsia="sv-SE"/>
    </w:rPr>
  </w:style>
  <w:style w:type="character" w:customStyle="1" w:styleId="Formatmall1Char">
    <w:name w:val="Formatmall1 Char"/>
    <w:basedOn w:val="Standardstycketeckensnitt"/>
    <w:link w:val="Formatmall1"/>
    <w:uiPriority w:val="3"/>
    <w:rsid w:val="00D43DF7"/>
    <w:rPr>
      <w:rFonts w:ascii="Arial" w:hAnsi="Arial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15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C232C"/>
    <w:rPr>
      <w:rFonts w:ascii="Arial" w:eastAsiaTheme="majorEastAsia" w:hAnsi="Arial" w:cstheme="majorBidi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E481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E481C"/>
    <w:rPr>
      <w:rFonts w:ascii="Arial" w:hAnsi="Arial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E481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E481C"/>
    <w:rPr>
      <w:rFonts w:ascii="Arial" w:hAnsi="Arial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41CD5"/>
    <w:pPr>
      <w:ind w:left="720"/>
      <w:contextualSpacing/>
    </w:pPr>
  </w:style>
  <w:style w:type="character" w:styleId="Fotnotsreferens">
    <w:name w:val="footnote reference"/>
    <w:basedOn w:val="Standardstycketeckensnitt"/>
    <w:semiHidden/>
    <w:rsid w:val="00B10F08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B10F0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B10F08"/>
    <w:rPr>
      <w:rFonts w:ascii="Times New Roman" w:hAnsi="Times New Roman" w:cs="Times New Roman"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687B9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8F7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710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Runsteen</dc:creator>
  <cp:keywords/>
  <dc:description/>
  <cp:lastModifiedBy>Heléne Malm</cp:lastModifiedBy>
  <cp:revision>26</cp:revision>
  <dcterms:created xsi:type="dcterms:W3CDTF">2024-04-05T06:47:00Z</dcterms:created>
  <dcterms:modified xsi:type="dcterms:W3CDTF">2024-07-28T09:29:00Z</dcterms:modified>
</cp:coreProperties>
</file>